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9C6F" w14:textId="3B32A8D0" w:rsidR="0067673B" w:rsidRPr="003457F0" w:rsidRDefault="007B066C">
      <w:pPr>
        <w:rPr>
          <w:b/>
          <w:bCs/>
          <w:color w:val="00446A"/>
        </w:rPr>
      </w:pPr>
      <w:r w:rsidRPr="003457F0">
        <w:rPr>
          <w:b/>
          <w:bCs/>
          <w:color w:val="00446A"/>
        </w:rPr>
        <w:t xml:space="preserve">South Oxfordshire District Council </w:t>
      </w:r>
      <w:r w:rsidR="000A785A" w:rsidRPr="003457F0">
        <w:rPr>
          <w:b/>
          <w:bCs/>
          <w:color w:val="00446A"/>
        </w:rPr>
        <w:t xml:space="preserve">– FOI/EIR </w:t>
      </w:r>
      <w:r w:rsidRPr="003457F0">
        <w:rPr>
          <w:b/>
          <w:bCs/>
          <w:color w:val="00446A"/>
        </w:rPr>
        <w:t>response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394"/>
        <w:gridCol w:w="1394"/>
        <w:gridCol w:w="1395"/>
        <w:gridCol w:w="1395"/>
        <w:gridCol w:w="1395"/>
        <w:gridCol w:w="1395"/>
      </w:tblGrid>
      <w:tr w:rsidR="003457F0" w:rsidRPr="003457F0" w14:paraId="328FDE8E" w14:textId="77777777" w:rsidTr="007B066C">
        <w:tc>
          <w:tcPr>
            <w:tcW w:w="1394" w:type="dxa"/>
            <w:tcBorders>
              <w:top w:val="nil"/>
              <w:left w:val="nil"/>
              <w:bottom w:val="single" w:sz="4" w:space="0" w:color="auto"/>
            </w:tcBorders>
          </w:tcPr>
          <w:p w14:paraId="293890D0" w14:textId="77777777" w:rsidR="000A785A" w:rsidRPr="003457F0" w:rsidRDefault="000A785A">
            <w:pPr>
              <w:rPr>
                <w:b/>
                <w:bCs/>
                <w:color w:val="00446A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685F249D" w14:textId="7D6F12FE" w:rsidR="000A785A" w:rsidRPr="003457F0" w:rsidRDefault="000A785A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2017/2018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50C7CBE" w14:textId="32D88382" w:rsidR="000A785A" w:rsidRPr="003457F0" w:rsidRDefault="000A785A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2018/2019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6B1A5977" w14:textId="7121AB86" w:rsidR="000A785A" w:rsidRPr="003457F0" w:rsidRDefault="000A785A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2019/2020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6CE71F44" w14:textId="1C375572" w:rsidR="000A785A" w:rsidRPr="003457F0" w:rsidRDefault="000A785A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2020/2021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79A7696A" w14:textId="72EC772B" w:rsidR="000A785A" w:rsidRPr="003457F0" w:rsidRDefault="000A785A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2021/2022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2683EF23" w14:textId="1E14CE53" w:rsidR="000A785A" w:rsidRPr="003457F0" w:rsidRDefault="000A785A">
            <w:pPr>
              <w:rPr>
                <w:b/>
                <w:bCs/>
                <w:color w:val="00446A"/>
              </w:rPr>
            </w:pPr>
            <w:r w:rsidRPr="003457F0">
              <w:rPr>
                <w:b/>
                <w:bCs/>
                <w:color w:val="00446A"/>
              </w:rPr>
              <w:t>2022/2023</w:t>
            </w:r>
          </w:p>
        </w:tc>
      </w:tr>
      <w:tr w:rsidR="00307C54" w:rsidRPr="000A785A" w14:paraId="7ED84145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4C83" w14:textId="4E49EC61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 xml:space="preserve">April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B943" w14:textId="37AABA0D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2AB7" w14:textId="003526B1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6D1F" w14:textId="77C127B6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1268" w14:textId="4EC5A2FB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F8F3" w14:textId="65045FFD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68%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3B99" w14:textId="3A53D07E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</w:tr>
      <w:tr w:rsidR="00307C54" w:rsidRPr="000A785A" w14:paraId="7C3C5324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5BD9" w14:textId="04FE2B98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May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F458" w14:textId="2BB049E2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AC9C" w14:textId="121A0947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B1F1" w14:textId="481D69AD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3926" w14:textId="0F0A4E67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65%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5567" w14:textId="73E369E3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07CB" w14:textId="3C723FB3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92%</w:t>
            </w:r>
          </w:p>
        </w:tc>
      </w:tr>
      <w:tr w:rsidR="00307C54" w:rsidRPr="000A785A" w14:paraId="49F19647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9074" w14:textId="25DB1E58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June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81A4" w14:textId="250F2FAE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4A45" w14:textId="0BE2AC62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FCCD" w14:textId="2B6BF5BB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261B" w14:textId="196E8961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A75C" w14:textId="766228C4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76%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4E30" w14:textId="06028C46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93%</w:t>
            </w:r>
          </w:p>
        </w:tc>
      </w:tr>
      <w:tr w:rsidR="00307C54" w:rsidRPr="000A785A" w14:paraId="1B0A9021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EEE3" w14:textId="6227CB51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July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F1DA" w14:textId="52A4F21D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2870" w14:textId="11FBE74E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2E45" w14:textId="67BEBF47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083F" w14:textId="40991E69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4A68" w14:textId="2EC2D86C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3273" w14:textId="2ACC0F88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89%</w:t>
            </w:r>
          </w:p>
        </w:tc>
      </w:tr>
      <w:tr w:rsidR="00307C54" w:rsidRPr="000A785A" w14:paraId="0D07CBC1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8DF5" w14:textId="2BAFC8DB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August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F084" w14:textId="1CE91C74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97%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F071" w14:textId="07E54DBF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D585" w14:textId="1BBCF76A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518B" w14:textId="4D30899F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0FA5" w14:textId="03F56C66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88%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1816" w14:textId="717C8D6D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307C54" w:rsidRPr="000A785A" w14:paraId="6C97F88B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3305" w14:textId="11B938A7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September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6CF9" w14:textId="35F5406B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7FB3" w14:textId="02E45D15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B797" w14:textId="3B6C5135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F339" w14:textId="5A1C6CAE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A39B" w14:textId="794C2B44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393D" w14:textId="524A7134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95%</w:t>
            </w:r>
          </w:p>
        </w:tc>
      </w:tr>
      <w:tr w:rsidR="00307C54" w:rsidRPr="000A785A" w14:paraId="11422F57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8DFB" w14:textId="09BF0FE6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October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DA0B" w14:textId="1CB51E24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97%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A10C" w14:textId="0DD3993F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4D62" w14:textId="457444D5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8489" w14:textId="0F8239D6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771A" w14:textId="7A24C1F7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F9AF" w14:textId="0CE5B33B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99%</w:t>
            </w:r>
          </w:p>
        </w:tc>
      </w:tr>
      <w:tr w:rsidR="00307C54" w:rsidRPr="000A785A" w14:paraId="79DE47BA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595F" w14:textId="01D1AAFF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November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3D1F" w14:textId="6B5219AD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9D29" w14:textId="09AACEC7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1D76" w14:textId="18816C68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2378" w14:textId="11F18C6E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35FC6" w14:textId="6F322115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1D13" w14:textId="6319A204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96%</w:t>
            </w:r>
          </w:p>
        </w:tc>
      </w:tr>
      <w:tr w:rsidR="00307C54" w:rsidRPr="000A785A" w14:paraId="715EDBE2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AAA5" w14:textId="6399B434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December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66B6" w14:textId="47AFF071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4E19" w14:textId="78CB7081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0A33" w14:textId="3828A122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F669" w14:textId="7AA50896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D03F" w14:textId="712C024F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B9E8" w14:textId="69696D82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307C54" w:rsidRPr="000A785A" w14:paraId="4886BF9C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3048" w14:textId="1AA3183F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January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1D71" w14:textId="43A7FCC9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1F04" w14:textId="2FA7EA73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A150" w14:textId="09BA568B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5121" w14:textId="28475E47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3B5F" w14:textId="40618F41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AA4B" w14:textId="0C9B1050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99%</w:t>
            </w:r>
          </w:p>
        </w:tc>
      </w:tr>
      <w:tr w:rsidR="00307C54" w:rsidRPr="000A785A" w14:paraId="3C87029C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03EE" w14:textId="7DE5DBD6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February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A9B39" w14:textId="1E998DC7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CAC5" w14:textId="57DA04E2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EB70" w14:textId="4C96C705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1BE7" w14:textId="54F87FF7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3C32" w14:textId="79C18282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0462" w14:textId="33CD78BF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307C54" w:rsidRPr="000A785A" w14:paraId="17D7DA84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3684" w14:textId="762F8E5C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March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33E2" w14:textId="03E0CE35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14FB" w14:textId="61FA3A66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BDA6" w14:textId="4F5DF151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4253" w14:textId="5C520D15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76%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4CC2" w14:textId="0FB8A386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89D1" w14:textId="6C9E0D41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307C54" w:rsidRPr="000A785A" w14:paraId="11C16437" w14:textId="77777777" w:rsidTr="007B066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603F" w14:textId="197555BD" w:rsidR="00307C54" w:rsidRPr="003457F0" w:rsidRDefault="00307C54" w:rsidP="00307C54">
            <w:pPr>
              <w:rPr>
                <w:rFonts w:cs="Arial"/>
                <w:b/>
                <w:bCs/>
                <w:color w:val="00446A"/>
                <w:szCs w:val="24"/>
              </w:rPr>
            </w:pPr>
            <w:r w:rsidRPr="003457F0">
              <w:rPr>
                <w:rFonts w:cs="Arial"/>
                <w:b/>
                <w:bCs/>
                <w:color w:val="00446A"/>
                <w:szCs w:val="24"/>
              </w:rPr>
              <w:t>ANNUAL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270D" w14:textId="62538298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97%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1994" w14:textId="579F5543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2659" w14:textId="61FF9CD8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E72B" w14:textId="52CCBD1D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83%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375D" w14:textId="39660D8B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9CFD" w14:textId="066F569A" w:rsidR="00307C54" w:rsidRPr="00DF4276" w:rsidRDefault="00307C54" w:rsidP="00307C54">
            <w:pPr>
              <w:rPr>
                <w:rFonts w:cs="Arial"/>
                <w:szCs w:val="24"/>
              </w:rPr>
            </w:pPr>
            <w:r w:rsidRPr="00DF4276">
              <w:rPr>
                <w:rFonts w:cs="Arial"/>
                <w:b/>
                <w:bCs/>
                <w:color w:val="000000"/>
                <w:szCs w:val="24"/>
              </w:rPr>
              <w:t>95%</w:t>
            </w:r>
          </w:p>
        </w:tc>
      </w:tr>
    </w:tbl>
    <w:p w14:paraId="35F447F6" w14:textId="62A16348" w:rsidR="000A785A" w:rsidRDefault="000A785A"/>
    <w:p w14:paraId="456B0F54" w14:textId="77777777" w:rsidR="007B066C" w:rsidRPr="007B066C" w:rsidRDefault="007B066C" w:rsidP="007B066C">
      <w:r w:rsidRPr="007B066C">
        <w:t>Last updated 10 March 2023</w:t>
      </w:r>
    </w:p>
    <w:p w14:paraId="646AB239" w14:textId="6C441237" w:rsidR="007B066C" w:rsidRDefault="007B066C"/>
    <w:p w14:paraId="0A7BBC33" w14:textId="77777777" w:rsidR="007B066C" w:rsidRDefault="007B066C"/>
    <w:sectPr w:rsidR="007B066C" w:rsidSect="000A7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DE"/>
    <w:multiLevelType w:val="multilevel"/>
    <w:tmpl w:val="AD0054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B26DAE"/>
    <w:multiLevelType w:val="multilevel"/>
    <w:tmpl w:val="31980F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C707EAB"/>
    <w:multiLevelType w:val="hybridMultilevel"/>
    <w:tmpl w:val="EDC656E2"/>
    <w:lvl w:ilvl="0" w:tplc="9490EBE6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5E90025F"/>
    <w:multiLevelType w:val="multilevel"/>
    <w:tmpl w:val="6766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7947349">
    <w:abstractNumId w:val="0"/>
  </w:num>
  <w:num w:numId="2" w16cid:durableId="1588688123">
    <w:abstractNumId w:val="0"/>
  </w:num>
  <w:num w:numId="3" w16cid:durableId="323169490">
    <w:abstractNumId w:val="0"/>
  </w:num>
  <w:num w:numId="4" w16cid:durableId="280848108">
    <w:abstractNumId w:val="0"/>
  </w:num>
  <w:num w:numId="5" w16cid:durableId="380790874">
    <w:abstractNumId w:val="0"/>
  </w:num>
  <w:num w:numId="6" w16cid:durableId="1646885603">
    <w:abstractNumId w:val="0"/>
  </w:num>
  <w:num w:numId="7" w16cid:durableId="1591307009">
    <w:abstractNumId w:val="0"/>
  </w:num>
  <w:num w:numId="8" w16cid:durableId="2092460013">
    <w:abstractNumId w:val="0"/>
  </w:num>
  <w:num w:numId="9" w16cid:durableId="1539048563">
    <w:abstractNumId w:val="0"/>
  </w:num>
  <w:num w:numId="10" w16cid:durableId="1686520442">
    <w:abstractNumId w:val="0"/>
  </w:num>
  <w:num w:numId="11" w16cid:durableId="349796198">
    <w:abstractNumId w:val="3"/>
  </w:num>
  <w:num w:numId="12" w16cid:durableId="571551205">
    <w:abstractNumId w:val="1"/>
  </w:num>
  <w:num w:numId="13" w16cid:durableId="93481688">
    <w:abstractNumId w:val="1"/>
  </w:num>
  <w:num w:numId="14" w16cid:durableId="442069419">
    <w:abstractNumId w:val="1"/>
  </w:num>
  <w:num w:numId="15" w16cid:durableId="1827013166">
    <w:abstractNumId w:val="1"/>
  </w:num>
  <w:num w:numId="16" w16cid:durableId="965233670">
    <w:abstractNumId w:val="1"/>
  </w:num>
  <w:num w:numId="17" w16cid:durableId="1499272168">
    <w:abstractNumId w:val="1"/>
  </w:num>
  <w:num w:numId="18" w16cid:durableId="133374841">
    <w:abstractNumId w:val="1"/>
  </w:num>
  <w:num w:numId="19" w16cid:durableId="381944496">
    <w:abstractNumId w:val="1"/>
  </w:num>
  <w:num w:numId="20" w16cid:durableId="92405955">
    <w:abstractNumId w:val="1"/>
  </w:num>
  <w:num w:numId="21" w16cid:durableId="173884925">
    <w:abstractNumId w:val="2"/>
  </w:num>
  <w:num w:numId="22" w16cid:durableId="152760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5A"/>
    <w:rsid w:val="000A785A"/>
    <w:rsid w:val="00307C54"/>
    <w:rsid w:val="003457F0"/>
    <w:rsid w:val="004D3ADE"/>
    <w:rsid w:val="0067673B"/>
    <w:rsid w:val="007B066C"/>
    <w:rsid w:val="00986C5A"/>
    <w:rsid w:val="00A40CE3"/>
    <w:rsid w:val="00C717C7"/>
    <w:rsid w:val="00CD7899"/>
    <w:rsid w:val="00DF4276"/>
    <w:rsid w:val="00E1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0245"/>
  <w15:chartTrackingRefBased/>
  <w15:docId w15:val="{B427146A-6E85-4F88-8F6B-5682258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DE"/>
    <w:pPr>
      <w:spacing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CD7899"/>
    <w:pPr>
      <w:keepNext/>
      <w:keepLines/>
      <w:numPr>
        <w:numId w:val="22"/>
      </w:numPr>
      <w:spacing w:after="0" w:line="240" w:lineRule="auto"/>
      <w:outlineLvl w:val="0"/>
    </w:pPr>
    <w:rPr>
      <w:rFonts w:eastAsiaTheme="majorEastAsia" w:cs="Arial"/>
      <w:b/>
      <w:bCs/>
      <w:caps/>
      <w:szCs w:val="24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CD7899"/>
    <w:pPr>
      <w:numPr>
        <w:ilvl w:val="0"/>
        <w:numId w:val="0"/>
      </w:numPr>
      <w:spacing w:line="240" w:lineRule="auto"/>
      <w:ind w:left="360" w:hanging="360"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7899"/>
    <w:pPr>
      <w:keepNext/>
      <w:keepLines/>
      <w:numPr>
        <w:ilvl w:val="1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899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899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899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899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899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899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899"/>
    <w:rPr>
      <w:rFonts w:eastAsiaTheme="majorEastAsia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D7899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899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C5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C5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C5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C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C5A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5A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A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86C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6C5A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6C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C5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6C5A"/>
    <w:rPr>
      <w:rFonts w:eastAsiaTheme="minorEastAsia"/>
      <w:color w:val="5A5A5A" w:themeColor="text1" w:themeTint="A5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986C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C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6C5A"/>
    <w:rPr>
      <w:b/>
      <w:bCs/>
    </w:rPr>
  </w:style>
  <w:style w:type="character" w:styleId="Emphasis">
    <w:name w:val="Emphasis"/>
    <w:basedOn w:val="DefaultParagraphFont"/>
    <w:uiPriority w:val="20"/>
    <w:qFormat/>
    <w:rsid w:val="00986C5A"/>
    <w:rPr>
      <w:i/>
      <w:iCs/>
    </w:rPr>
  </w:style>
  <w:style w:type="paragraph" w:styleId="NormalWeb">
    <w:name w:val="Normal (Web)"/>
    <w:basedOn w:val="Normal"/>
    <w:uiPriority w:val="99"/>
    <w:unhideWhenUsed/>
    <w:rsid w:val="00986C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5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6C5A"/>
  </w:style>
  <w:style w:type="paragraph" w:styleId="ListParagraph">
    <w:name w:val="List Paragraph"/>
    <w:basedOn w:val="Normal"/>
    <w:uiPriority w:val="34"/>
    <w:qFormat/>
    <w:rsid w:val="00986C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C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Bayley, Sandy</dc:creator>
  <cp:keywords/>
  <dc:description/>
  <cp:lastModifiedBy>Bayley, Sandy</cp:lastModifiedBy>
  <cp:revision>4</cp:revision>
  <dcterms:created xsi:type="dcterms:W3CDTF">2023-03-10T12:38:00Z</dcterms:created>
  <dcterms:modified xsi:type="dcterms:W3CDTF">2023-03-10T13:01:00Z</dcterms:modified>
</cp:coreProperties>
</file>