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E8088" w14:textId="77777777" w:rsidR="00956B82" w:rsidRPr="00636C86" w:rsidRDefault="00956B82" w:rsidP="00956B82">
      <w:pPr>
        <w:pStyle w:val="Title"/>
        <w:rPr>
          <w:sz w:val="24"/>
          <w:szCs w:val="24"/>
        </w:rPr>
      </w:pPr>
      <w:r w:rsidRPr="00636C86">
        <w:rPr>
          <w:sz w:val="24"/>
          <w:szCs w:val="24"/>
        </w:rPr>
        <w:t>SOUTH OXFORDSHIRE DISTRICT COUNCIL</w:t>
      </w:r>
    </w:p>
    <w:p w14:paraId="5A73645F" w14:textId="77777777" w:rsidR="00956B82" w:rsidRPr="00636C86" w:rsidRDefault="00956B82">
      <w:pPr>
        <w:jc w:val="right"/>
        <w:rPr>
          <w:rFonts w:ascii="Arial" w:hAnsi="Arial" w:cs="Arial"/>
          <w:b/>
          <w:sz w:val="24"/>
          <w:szCs w:val="24"/>
        </w:rPr>
      </w:pPr>
    </w:p>
    <w:p w14:paraId="7C338639" w14:textId="77777777" w:rsidR="00FD7E2C" w:rsidRPr="00636C86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636C86">
        <w:rPr>
          <w:rFonts w:ascii="Arial" w:hAnsi="Arial" w:cs="Arial"/>
          <w:b/>
          <w:sz w:val="24"/>
          <w:szCs w:val="24"/>
        </w:rPr>
        <w:t>THE HOUSE TO HOUSE COLLECTIONS REGULATIONS, 1947 (FIFTH SCHEDULE)</w:t>
      </w:r>
    </w:p>
    <w:p w14:paraId="5FB125A7" w14:textId="77777777" w:rsidR="00FD7E2C" w:rsidRPr="00636C86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636C86">
        <w:rPr>
          <w:rFonts w:ascii="Arial" w:hAnsi="Arial" w:cs="Arial"/>
          <w:b/>
          <w:sz w:val="24"/>
          <w:szCs w:val="24"/>
        </w:rPr>
        <w:t xml:space="preserve">FORM OF ACCOUNT OF EXPENSES, PROCEEDS AND APPLICATION OF PROCEEDS OF </w:t>
      </w:r>
    </w:p>
    <w:p w14:paraId="29FE55B4" w14:textId="77777777" w:rsidR="00FD7E2C" w:rsidRPr="00636C86" w:rsidRDefault="00FD7E2C">
      <w:pPr>
        <w:jc w:val="center"/>
        <w:rPr>
          <w:rFonts w:ascii="Arial" w:hAnsi="Arial" w:cs="Arial"/>
          <w:b/>
          <w:sz w:val="24"/>
          <w:szCs w:val="24"/>
        </w:rPr>
      </w:pPr>
      <w:r w:rsidRPr="00636C86">
        <w:rPr>
          <w:rFonts w:ascii="Arial" w:hAnsi="Arial" w:cs="Arial"/>
          <w:b/>
          <w:sz w:val="24"/>
          <w:szCs w:val="24"/>
        </w:rPr>
        <w:t>COLLECTION OF MONEY</w:t>
      </w:r>
    </w:p>
    <w:p w14:paraId="1D2AB2A9" w14:textId="77777777" w:rsidR="00FD7E2C" w:rsidRDefault="00FD7E2C">
      <w:pPr>
        <w:rPr>
          <w:b/>
          <w:sz w:val="24"/>
          <w:szCs w:val="24"/>
        </w:rPr>
      </w:pPr>
    </w:p>
    <w:p w14:paraId="7DE947DA" w14:textId="77777777" w:rsidR="00636C86" w:rsidRDefault="00636C86" w:rsidP="00956B82">
      <w:pPr>
        <w:rPr>
          <w:rFonts w:ascii="Arial" w:hAnsi="Arial" w:cs="Arial"/>
          <w:b/>
          <w:sz w:val="24"/>
          <w:szCs w:val="24"/>
        </w:rPr>
      </w:pPr>
    </w:p>
    <w:p w14:paraId="648AEF2C" w14:textId="0E4EBE5A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  <w:r w:rsidRPr="0006245F">
        <w:rPr>
          <w:rFonts w:ascii="Arial" w:hAnsi="Arial" w:cs="Arial"/>
          <w:b/>
          <w:sz w:val="24"/>
          <w:szCs w:val="24"/>
        </w:rPr>
        <w:t xml:space="preserve">PERMIT NO. </w:t>
      </w:r>
      <w:r w:rsidRPr="00956B82">
        <w:rPr>
          <w:rFonts w:ascii="Arial" w:hAnsi="Arial" w:cs="Arial"/>
          <w:bCs/>
          <w:sz w:val="24"/>
          <w:szCs w:val="24"/>
        </w:rPr>
        <w:t>_________________________________</w:t>
      </w:r>
    </w:p>
    <w:p w14:paraId="0A14AFD3" w14:textId="77777777" w:rsidR="000008E7" w:rsidRDefault="000008E7">
      <w:pPr>
        <w:rPr>
          <w:b/>
          <w:sz w:val="24"/>
          <w:szCs w:val="24"/>
        </w:rPr>
      </w:pPr>
    </w:p>
    <w:p w14:paraId="56A9EE7E" w14:textId="77777777" w:rsidR="000008E7" w:rsidRPr="0006245F" w:rsidRDefault="000008E7">
      <w:pPr>
        <w:rPr>
          <w:rFonts w:ascii="Arial" w:hAnsi="Arial" w:cs="Arial"/>
          <w:sz w:val="24"/>
          <w:szCs w:val="24"/>
        </w:rPr>
      </w:pPr>
    </w:p>
    <w:p w14:paraId="502F447E" w14:textId="77777777" w:rsidR="00FD7E2C" w:rsidRPr="0006245F" w:rsidRDefault="00FD7E2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Surname of Chief Promoter (in block letter</w:t>
      </w:r>
      <w:bookmarkStart w:id="0" w:name="_GoBack"/>
      <w:bookmarkEnd w:id="0"/>
      <w:r w:rsidRPr="0006245F">
        <w:rPr>
          <w:rFonts w:ascii="Arial" w:hAnsi="Arial" w:cs="Arial"/>
          <w:sz w:val="24"/>
          <w:szCs w:val="24"/>
        </w:rPr>
        <w:t>s) ___________________________________</w:t>
      </w:r>
    </w:p>
    <w:p w14:paraId="4063851E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44F6A697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(b)</w:t>
      </w:r>
      <w:r w:rsidRPr="0006245F">
        <w:rPr>
          <w:rFonts w:ascii="Arial" w:hAnsi="Arial" w:cs="Arial"/>
          <w:sz w:val="24"/>
          <w:szCs w:val="24"/>
        </w:rPr>
        <w:tab/>
        <w:t>Other names (in block letters)</w:t>
      </w:r>
      <w:r w:rsidR="0006245F">
        <w:rPr>
          <w:rFonts w:ascii="Arial" w:hAnsi="Arial" w:cs="Arial"/>
          <w:sz w:val="24"/>
          <w:szCs w:val="24"/>
        </w:rPr>
        <w:t xml:space="preserve"> ______</w:t>
      </w:r>
      <w:r w:rsidRPr="0006245F">
        <w:rPr>
          <w:rFonts w:ascii="Arial" w:hAnsi="Arial" w:cs="Arial"/>
          <w:sz w:val="24"/>
          <w:szCs w:val="24"/>
        </w:rPr>
        <w:t>________________________________________</w:t>
      </w:r>
    </w:p>
    <w:p w14:paraId="4561CEC4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5445FBDC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Address of Chief </w:t>
      </w:r>
      <w:r w:rsidR="005F342A" w:rsidRPr="0006245F">
        <w:rPr>
          <w:rFonts w:ascii="Arial" w:hAnsi="Arial" w:cs="Arial"/>
          <w:sz w:val="24"/>
          <w:szCs w:val="24"/>
        </w:rPr>
        <w:t>Promoter</w:t>
      </w:r>
      <w:r w:rsidRPr="0006245F">
        <w:rPr>
          <w:rFonts w:ascii="Arial" w:hAnsi="Arial" w:cs="Arial"/>
          <w:sz w:val="24"/>
          <w:szCs w:val="24"/>
        </w:rPr>
        <w:t>:</w:t>
      </w:r>
      <w:r w:rsidR="0006245F">
        <w:rPr>
          <w:rFonts w:ascii="Arial" w:hAnsi="Arial" w:cs="Arial"/>
          <w:sz w:val="24"/>
          <w:szCs w:val="24"/>
        </w:rPr>
        <w:t xml:space="preserve"> </w:t>
      </w:r>
      <w:r w:rsidRPr="0006245F">
        <w:rPr>
          <w:rFonts w:ascii="Arial" w:hAnsi="Arial" w:cs="Arial"/>
          <w:sz w:val="24"/>
          <w:szCs w:val="24"/>
        </w:rPr>
        <w:t>_____________________________________________________</w:t>
      </w:r>
    </w:p>
    <w:p w14:paraId="1BDC0BC7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63BC9780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Purpose of Collection:</w:t>
      </w:r>
      <w:r w:rsidR="0006245F">
        <w:rPr>
          <w:rFonts w:ascii="Arial" w:hAnsi="Arial" w:cs="Arial"/>
          <w:sz w:val="24"/>
          <w:szCs w:val="24"/>
        </w:rPr>
        <w:t xml:space="preserve">  </w:t>
      </w:r>
      <w:r w:rsidRPr="0006245F">
        <w:rPr>
          <w:rFonts w:ascii="Arial" w:hAnsi="Arial" w:cs="Arial"/>
          <w:sz w:val="24"/>
          <w:szCs w:val="24"/>
        </w:rPr>
        <w:t>_________________________________________________________</w:t>
      </w:r>
    </w:p>
    <w:p w14:paraId="550CEAE8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6B9CA537" w14:textId="77777777" w:rsidR="00FD7E2C" w:rsidRPr="0006245F" w:rsidRDefault="00FD7E2C" w:rsidP="0006245F">
      <w:pPr>
        <w:ind w:right="-144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Area to which account </w:t>
      </w:r>
      <w:r w:rsidR="0006245F" w:rsidRPr="0006245F">
        <w:rPr>
          <w:rFonts w:ascii="Arial" w:hAnsi="Arial" w:cs="Arial"/>
          <w:sz w:val="24"/>
          <w:szCs w:val="24"/>
        </w:rPr>
        <w:t xml:space="preserve">relates </w:t>
      </w:r>
      <w:r w:rsidR="0006245F">
        <w:rPr>
          <w:rFonts w:ascii="Arial" w:hAnsi="Arial" w:cs="Arial"/>
          <w:sz w:val="24"/>
          <w:szCs w:val="24"/>
        </w:rPr>
        <w:t>_</w:t>
      </w:r>
      <w:r w:rsidRPr="0006245F">
        <w:rPr>
          <w:rFonts w:ascii="Arial" w:hAnsi="Arial" w:cs="Arial"/>
          <w:sz w:val="24"/>
          <w:szCs w:val="24"/>
        </w:rPr>
        <w:t>__________________________________________</w:t>
      </w:r>
      <w:r w:rsidR="0006245F">
        <w:rPr>
          <w:rFonts w:ascii="Arial" w:hAnsi="Arial" w:cs="Arial"/>
          <w:sz w:val="24"/>
          <w:szCs w:val="24"/>
        </w:rPr>
        <w:t>_</w:t>
      </w:r>
      <w:r w:rsidRPr="0006245F">
        <w:rPr>
          <w:rFonts w:ascii="Arial" w:hAnsi="Arial" w:cs="Arial"/>
          <w:sz w:val="24"/>
          <w:szCs w:val="24"/>
        </w:rPr>
        <w:t>________</w:t>
      </w:r>
    </w:p>
    <w:p w14:paraId="737B0E23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</w:p>
    <w:p w14:paraId="52DA48EE" w14:textId="77777777" w:rsidR="00FD7E2C" w:rsidRPr="0006245F" w:rsidRDefault="00FD7E2C">
      <w:pPr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Period to which account relates __________________________________________________</w:t>
      </w:r>
    </w:p>
    <w:p w14:paraId="1B2CA1D0" w14:textId="77777777" w:rsidR="00FD7E2C" w:rsidRPr="004A28AC" w:rsidRDefault="00FD7E2C">
      <w:pPr>
        <w:jc w:val="right"/>
        <w:rPr>
          <w:sz w:val="20"/>
        </w:rPr>
      </w:pPr>
    </w:p>
    <w:p w14:paraId="1A4869C1" w14:textId="77777777" w:rsidR="00FD7E2C" w:rsidRPr="0006245F" w:rsidRDefault="00FD7E2C">
      <w:pPr>
        <w:jc w:val="right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(All amounts to be entered Gross)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6"/>
        <w:gridCol w:w="3687"/>
        <w:gridCol w:w="1523"/>
      </w:tblGrid>
      <w:tr w:rsidR="00FD7E2C" w14:paraId="2FD65624" w14:textId="77777777">
        <w:tc>
          <w:tcPr>
            <w:tcW w:w="5210" w:type="dxa"/>
            <w:gridSpan w:val="2"/>
          </w:tcPr>
          <w:p w14:paraId="670DC5A3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3E4B8" w14:textId="77777777" w:rsidR="00FD7E2C" w:rsidRPr="0006245F" w:rsidRDefault="00FD7E2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Proceeds of Collection</w:t>
            </w:r>
          </w:p>
        </w:tc>
        <w:tc>
          <w:tcPr>
            <w:tcW w:w="5210" w:type="dxa"/>
            <w:gridSpan w:val="2"/>
          </w:tcPr>
          <w:p w14:paraId="114A2CE8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96D63" w14:textId="77777777" w:rsidR="00FD7E2C" w:rsidRPr="0006245F" w:rsidRDefault="00FD7E2C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Expenses and Application of Proceeds</w:t>
            </w:r>
          </w:p>
        </w:tc>
      </w:tr>
      <w:tr w:rsidR="00FD7E2C" w14:paraId="25532910" w14:textId="77777777">
        <w:tc>
          <w:tcPr>
            <w:tcW w:w="3794" w:type="dxa"/>
          </w:tcPr>
          <w:p w14:paraId="4CB3817D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7B6D28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 xml:space="preserve">   £        p</w:t>
            </w:r>
          </w:p>
        </w:tc>
        <w:tc>
          <w:tcPr>
            <w:tcW w:w="3687" w:type="dxa"/>
          </w:tcPr>
          <w:p w14:paraId="23175BB8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3" w:type="dxa"/>
          </w:tcPr>
          <w:p w14:paraId="5226608F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 xml:space="preserve">   £        p</w:t>
            </w:r>
          </w:p>
        </w:tc>
      </w:tr>
      <w:tr w:rsidR="00FD7E2C" w14:paraId="48724E13" w14:textId="77777777">
        <w:tc>
          <w:tcPr>
            <w:tcW w:w="3794" w:type="dxa"/>
          </w:tcPr>
          <w:p w14:paraId="025B1FD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E1F49D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From Collectors, as in lists of collectors and amounts attached hereto</w:t>
            </w:r>
          </w:p>
          <w:p w14:paraId="03722600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2874E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Bank Interest</w:t>
            </w:r>
          </w:p>
          <w:p w14:paraId="24190CB9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09CA07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Other Items (if any)</w:t>
            </w:r>
          </w:p>
          <w:p w14:paraId="429870EB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30C34E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02C182A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4BEB35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_______</w:t>
            </w:r>
            <w:r w:rsidR="0006245F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14:paraId="32F3B71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C33EE6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3F50E614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</w:tcPr>
          <w:p w14:paraId="1D977605" w14:textId="77777777" w:rsidR="00FD7E2C" w:rsidRPr="0006245F" w:rsidRDefault="00FD7E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7" w:type="dxa"/>
          </w:tcPr>
          <w:p w14:paraId="56974EBE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5B4C052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Printing and Stationery</w:t>
            </w:r>
          </w:p>
          <w:p w14:paraId="0242AF7B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52C32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Postage</w:t>
            </w:r>
          </w:p>
          <w:p w14:paraId="29163F6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8A7F9F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Advertising</w:t>
            </w:r>
          </w:p>
          <w:p w14:paraId="3D4EDB9E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4C029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Collecting Boxes</w:t>
            </w:r>
          </w:p>
          <w:p w14:paraId="200CD5B8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76FAC6B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Other Items (if any)</w:t>
            </w:r>
          </w:p>
          <w:p w14:paraId="02363DAC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5E896D2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76EEDDFD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732D0" w14:textId="77777777" w:rsidR="00FD7E2C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28F531CD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 xml:space="preserve">Disposal of Balance </w:t>
            </w:r>
          </w:p>
          <w:p w14:paraId="61844FF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245F">
              <w:rPr>
                <w:rFonts w:ascii="Arial" w:hAnsi="Arial" w:cs="Arial"/>
                <w:sz w:val="24"/>
                <w:szCs w:val="24"/>
              </w:rPr>
              <w:t>(insert particulars)</w:t>
            </w:r>
          </w:p>
          <w:p w14:paraId="2BFC0C3F" w14:textId="77777777" w:rsidR="00FD7E2C" w:rsidRPr="0006245F" w:rsidRDefault="00FD7E2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6EA719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30D5E98" w14:textId="77777777" w:rsidR="00FD7E2C" w:rsidRPr="0006245F" w:rsidRDefault="00FD7E2C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2F2D871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663E1D" w14:textId="77777777" w:rsidR="00FD7E2C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  <w:p w14:paraId="6269E149" w14:textId="77777777" w:rsidR="0006245F" w:rsidRPr="0006245F" w:rsidRDefault="0006245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F48603" w14:textId="77777777" w:rsidR="00FD7E2C" w:rsidRPr="0006245F" w:rsidRDefault="00FD7E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3" w:type="dxa"/>
          </w:tcPr>
          <w:p w14:paraId="49C5E86C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7E2C" w14:paraId="5A857C32" w14:textId="77777777">
        <w:tc>
          <w:tcPr>
            <w:tcW w:w="3794" w:type="dxa"/>
          </w:tcPr>
          <w:p w14:paraId="642A1CBF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9DB02A" w14:textId="77777777" w:rsidR="00FD7E2C" w:rsidRPr="0006245F" w:rsidRDefault="00FD7E2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416" w:type="dxa"/>
          </w:tcPr>
          <w:p w14:paraId="427C20DC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057D73" w14:textId="77777777" w:rsidR="00FD7E2C" w:rsidRPr="0006245F" w:rsidRDefault="00FD7E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  <w:tc>
          <w:tcPr>
            <w:tcW w:w="3687" w:type="dxa"/>
          </w:tcPr>
          <w:p w14:paraId="00AA8357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7D5CED" w14:textId="77777777" w:rsidR="00FD7E2C" w:rsidRPr="0006245F" w:rsidRDefault="00FD7E2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Total:</w:t>
            </w:r>
          </w:p>
        </w:tc>
        <w:tc>
          <w:tcPr>
            <w:tcW w:w="1523" w:type="dxa"/>
          </w:tcPr>
          <w:p w14:paraId="6C62AC0A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6EECF7" w14:textId="77777777" w:rsidR="00FD7E2C" w:rsidRPr="0006245F" w:rsidRDefault="00FD7E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245F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14:paraId="4DFA7A68" w14:textId="77777777" w:rsidR="00FD7E2C" w:rsidRDefault="00FD7E2C">
      <w:pPr>
        <w:jc w:val="both"/>
        <w:rPr>
          <w:b/>
          <w:sz w:val="20"/>
        </w:rPr>
      </w:pPr>
    </w:p>
    <w:p w14:paraId="1D36C55E" w14:textId="77777777" w:rsidR="005F342A" w:rsidRDefault="005F342A">
      <w:pPr>
        <w:pStyle w:val="Heading1"/>
        <w:rPr>
          <w:sz w:val="20"/>
        </w:rPr>
      </w:pPr>
    </w:p>
    <w:p w14:paraId="593E7BF7" w14:textId="77777777" w:rsidR="00842F3A" w:rsidRDefault="0006245F" w:rsidP="0006245F">
      <w:pPr>
        <w:rPr>
          <w:sz w:val="20"/>
        </w:rPr>
      </w:pPr>
      <w:r>
        <w:br w:type="page"/>
      </w:r>
    </w:p>
    <w:p w14:paraId="61B138D8" w14:textId="77777777" w:rsidR="00956B82" w:rsidRPr="0006245F" w:rsidRDefault="00956B82" w:rsidP="00956B82">
      <w:pPr>
        <w:pStyle w:val="Heading1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Certificate of Chief Promoter</w:t>
      </w:r>
    </w:p>
    <w:p w14:paraId="66DEA848" w14:textId="77777777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</w:p>
    <w:p w14:paraId="06EACEFE" w14:textId="77777777" w:rsidR="00956B82" w:rsidRPr="0006245F" w:rsidRDefault="00956B82" w:rsidP="00956B82">
      <w:pPr>
        <w:rPr>
          <w:rFonts w:ascii="Arial" w:hAnsi="Arial" w:cs="Arial"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I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91E8D">
        <w:rPr>
          <w:rFonts w:ascii="Arial" w:hAnsi="Arial" w:cs="Arial"/>
          <w:bCs/>
          <w:sz w:val="24"/>
          <w:szCs w:val="24"/>
        </w:rPr>
        <w:t>certify that to the best of my knowledge and belief the above is a true account of the expenses</w:t>
      </w:r>
      <w:r w:rsidRPr="0006245F">
        <w:rPr>
          <w:rFonts w:ascii="Arial" w:hAnsi="Arial" w:cs="Arial"/>
          <w:sz w:val="24"/>
          <w:szCs w:val="24"/>
        </w:rPr>
        <w:t>, proceeds and application of the proceeds of the collection to which it relates.</w:t>
      </w:r>
    </w:p>
    <w:p w14:paraId="79138AE9" w14:textId="77777777" w:rsidR="00956B82" w:rsidRPr="0006245F" w:rsidRDefault="00956B82" w:rsidP="00956B82">
      <w:pPr>
        <w:rPr>
          <w:rFonts w:ascii="Arial" w:hAnsi="Arial" w:cs="Arial"/>
          <w:sz w:val="24"/>
          <w:szCs w:val="24"/>
        </w:rPr>
      </w:pPr>
    </w:p>
    <w:p w14:paraId="7DC50606" w14:textId="77777777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  <w:r w:rsidRPr="0006245F">
        <w:rPr>
          <w:rFonts w:ascii="Arial" w:hAnsi="Arial" w:cs="Arial"/>
          <w:b/>
          <w:sz w:val="24"/>
          <w:szCs w:val="24"/>
        </w:rPr>
        <w:t>Date: _________________________   Signed:  _____________________________________</w:t>
      </w:r>
    </w:p>
    <w:p w14:paraId="0A851E47" w14:textId="77777777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</w:p>
    <w:p w14:paraId="2FE73447" w14:textId="77777777" w:rsidR="00956B82" w:rsidRPr="0006245F" w:rsidRDefault="00956B82" w:rsidP="00956B82">
      <w:pPr>
        <w:pStyle w:val="Heading1"/>
        <w:rPr>
          <w:rFonts w:ascii="Arial" w:hAnsi="Arial" w:cs="Arial"/>
          <w:sz w:val="24"/>
          <w:szCs w:val="24"/>
        </w:rPr>
      </w:pPr>
    </w:p>
    <w:p w14:paraId="53CD6142" w14:textId="77777777" w:rsidR="00956B82" w:rsidRPr="0006245F" w:rsidRDefault="00956B82" w:rsidP="00956B82">
      <w:pPr>
        <w:pStyle w:val="Heading1"/>
        <w:rPr>
          <w:rFonts w:ascii="Arial" w:hAnsi="Arial" w:cs="Arial"/>
          <w:sz w:val="24"/>
          <w:szCs w:val="24"/>
        </w:rPr>
      </w:pPr>
    </w:p>
    <w:p w14:paraId="0918F62C" w14:textId="77777777" w:rsidR="00956B82" w:rsidRPr="0006245F" w:rsidRDefault="00956B82" w:rsidP="00956B82">
      <w:pPr>
        <w:pStyle w:val="Heading1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Certificate of Auditor</w:t>
      </w:r>
    </w:p>
    <w:p w14:paraId="1DA8BD9E" w14:textId="77777777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</w:p>
    <w:p w14:paraId="6D7F22BF" w14:textId="77777777" w:rsidR="00956B82" w:rsidRPr="0006245F" w:rsidRDefault="00956B82" w:rsidP="00956B82">
      <w:pPr>
        <w:rPr>
          <w:rFonts w:ascii="Arial" w:hAnsi="Arial" w:cs="Arial"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I certify that I have obtained all the information and explanations required to me as auditor and that the above is in my opinion a true account of the expenses, proceeds and application of the proceeds</w:t>
      </w:r>
      <w:r w:rsidRPr="0006245F">
        <w:rPr>
          <w:rFonts w:ascii="Arial" w:hAnsi="Arial" w:cs="Arial"/>
          <w:sz w:val="24"/>
          <w:szCs w:val="24"/>
        </w:rPr>
        <w:t xml:space="preserve"> of the collection to which it relates.</w:t>
      </w:r>
    </w:p>
    <w:p w14:paraId="4164FD1C" w14:textId="77777777" w:rsidR="00956B82" w:rsidRPr="0006245F" w:rsidRDefault="00956B82" w:rsidP="00956B82">
      <w:pPr>
        <w:rPr>
          <w:rFonts w:ascii="Arial" w:hAnsi="Arial" w:cs="Arial"/>
          <w:sz w:val="24"/>
          <w:szCs w:val="24"/>
        </w:rPr>
      </w:pPr>
    </w:p>
    <w:p w14:paraId="5A4F0199" w14:textId="77777777" w:rsidR="00956B82" w:rsidRDefault="00956B82" w:rsidP="00956B82">
      <w:pPr>
        <w:pStyle w:val="Heading2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>Date: ________________</w:t>
      </w:r>
      <w:r>
        <w:rPr>
          <w:rFonts w:ascii="Arial" w:hAnsi="Arial" w:cs="Arial"/>
          <w:sz w:val="24"/>
          <w:szCs w:val="24"/>
        </w:rPr>
        <w:t>___</w:t>
      </w:r>
      <w:r w:rsidRPr="0006245F">
        <w:rPr>
          <w:rFonts w:ascii="Arial" w:hAnsi="Arial" w:cs="Arial"/>
          <w:sz w:val="24"/>
          <w:szCs w:val="24"/>
        </w:rPr>
        <w:t>_____      Qualifications:_______________________________</w:t>
      </w:r>
    </w:p>
    <w:p w14:paraId="23FD3009" w14:textId="77777777" w:rsidR="00956B82" w:rsidRPr="0006245F" w:rsidRDefault="00956B82" w:rsidP="00956B82"/>
    <w:p w14:paraId="4328A0DC" w14:textId="77777777" w:rsidR="00956B82" w:rsidRPr="0006245F" w:rsidRDefault="00956B82" w:rsidP="00956B82">
      <w:pPr>
        <w:pStyle w:val="Heading3"/>
        <w:jc w:val="left"/>
        <w:rPr>
          <w:rFonts w:ascii="Arial" w:hAnsi="Arial" w:cs="Arial"/>
          <w:sz w:val="24"/>
          <w:szCs w:val="24"/>
        </w:rPr>
      </w:pPr>
      <w:r w:rsidRPr="0006245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08AFFEBA" w14:textId="77777777" w:rsidR="00956B82" w:rsidRDefault="00956B82" w:rsidP="00956B82">
      <w:pPr>
        <w:pStyle w:val="Heading3"/>
        <w:rPr>
          <w:sz w:val="20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Pr="0006245F">
        <w:rPr>
          <w:rFonts w:ascii="Arial" w:hAnsi="Arial" w:cs="Arial"/>
          <w:sz w:val="24"/>
          <w:szCs w:val="24"/>
        </w:rPr>
        <w:t>Signed: _____________________________________</w:t>
      </w:r>
    </w:p>
    <w:p w14:paraId="7704AA24" w14:textId="77777777" w:rsidR="00FD7E2C" w:rsidRDefault="00FD7E2C">
      <w:pPr>
        <w:rPr>
          <w:b/>
          <w:sz w:val="20"/>
        </w:rPr>
      </w:pPr>
    </w:p>
    <w:p w14:paraId="09001141" w14:textId="77777777" w:rsidR="00FD7E2C" w:rsidRDefault="00FD7E2C">
      <w:pPr>
        <w:rPr>
          <w:b/>
          <w:sz w:val="20"/>
        </w:rPr>
      </w:pPr>
    </w:p>
    <w:p w14:paraId="62A2ACEC" w14:textId="77777777" w:rsidR="00FD7E2C" w:rsidRDefault="00FD7E2C">
      <w:pPr>
        <w:rPr>
          <w:b/>
          <w:sz w:val="20"/>
        </w:rPr>
      </w:pPr>
    </w:p>
    <w:p w14:paraId="15D0D06C" w14:textId="77777777" w:rsidR="00FD7E2C" w:rsidRDefault="00FD7E2C">
      <w:pPr>
        <w:rPr>
          <w:b/>
          <w:sz w:val="20"/>
        </w:rPr>
      </w:pPr>
    </w:p>
    <w:p w14:paraId="1AF23062" w14:textId="77777777" w:rsidR="00956B82" w:rsidRPr="0006245F" w:rsidRDefault="00956B82" w:rsidP="00956B82">
      <w:pPr>
        <w:rPr>
          <w:rFonts w:ascii="Arial" w:hAnsi="Arial" w:cs="Arial"/>
          <w:b/>
          <w:sz w:val="24"/>
          <w:szCs w:val="24"/>
        </w:rPr>
      </w:pPr>
    </w:p>
    <w:p w14:paraId="5836F1DF" w14:textId="77777777" w:rsidR="00956B82" w:rsidRPr="00491E8D" w:rsidRDefault="00956B82" w:rsidP="00956B82">
      <w:pPr>
        <w:rPr>
          <w:rFonts w:ascii="Arial" w:hAnsi="Arial" w:cs="Arial"/>
          <w:bCs/>
          <w:sz w:val="24"/>
          <w:szCs w:val="24"/>
        </w:rPr>
      </w:pPr>
      <w:r w:rsidRPr="00491E8D">
        <w:rPr>
          <w:rFonts w:ascii="Arial" w:hAnsi="Arial" w:cs="Arial"/>
          <w:bCs/>
          <w:sz w:val="24"/>
          <w:szCs w:val="24"/>
        </w:rPr>
        <w:t>NOTE:</w:t>
      </w:r>
    </w:p>
    <w:p w14:paraId="4EE9E2C9" w14:textId="77777777" w:rsidR="00956B82" w:rsidRPr="00491E8D" w:rsidRDefault="00956B82" w:rsidP="00956B82">
      <w:pPr>
        <w:rPr>
          <w:rFonts w:ascii="Arial" w:hAnsi="Arial" w:cs="Arial"/>
          <w:bCs/>
          <w:sz w:val="24"/>
          <w:szCs w:val="24"/>
        </w:rPr>
      </w:pPr>
    </w:p>
    <w:p w14:paraId="7DAE0CA3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To comply with the Regulations you must have the account certified where shown by an independent responsible person as auditor. Unless that person is a qualified accountant, you must send with the account:</w:t>
      </w:r>
    </w:p>
    <w:p w14:paraId="1927BE55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24BD72C3" w14:textId="77777777" w:rsidR="00956B82" w:rsidRPr="00491E8D" w:rsidRDefault="00956B82" w:rsidP="00956B82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Vouchers for each item of the expenses and the application of the proceeds of the collection.</w:t>
      </w:r>
    </w:p>
    <w:p w14:paraId="12E858F1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76A8CE91" w14:textId="77777777" w:rsidR="00956B82" w:rsidRPr="00491E8D" w:rsidRDefault="00956B82" w:rsidP="00956B82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 xml:space="preserve">If collecting boxes have </w:t>
      </w:r>
      <w:r w:rsidRPr="00491E8D">
        <w:rPr>
          <w:rFonts w:ascii="Arial" w:hAnsi="Arial" w:cs="Arial"/>
          <w:b w:val="0"/>
          <w:bCs/>
          <w:sz w:val="24"/>
          <w:szCs w:val="24"/>
          <w:u w:val="single"/>
        </w:rPr>
        <w:t>not</w:t>
      </w:r>
      <w:r w:rsidRPr="00491E8D">
        <w:rPr>
          <w:rFonts w:ascii="Arial" w:hAnsi="Arial" w:cs="Arial"/>
          <w:b w:val="0"/>
          <w:bCs/>
          <w:sz w:val="24"/>
          <w:szCs w:val="24"/>
        </w:rPr>
        <w:t xml:space="preserve"> been used, the receipt books containing receipts for the money collected.</w:t>
      </w:r>
    </w:p>
    <w:p w14:paraId="450999A5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1C582A48" w14:textId="77777777" w:rsidR="00956B82" w:rsidRPr="00491E8D" w:rsidRDefault="00956B82" w:rsidP="00956B82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A list of collectors showing their names and addresses and the distinguishing number of the boxes (or receipt books) issued to them.</w:t>
      </w:r>
    </w:p>
    <w:p w14:paraId="7D5ACFBD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1FE07FB8" w14:textId="77777777" w:rsidR="00956B82" w:rsidRPr="00491E8D" w:rsidRDefault="00956B82" w:rsidP="00956B82">
      <w:pPr>
        <w:pStyle w:val="BodyText"/>
        <w:numPr>
          <w:ilvl w:val="0"/>
          <w:numId w:val="2"/>
        </w:numPr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A list showing the amount of money contained in each collecting box.</w:t>
      </w:r>
    </w:p>
    <w:p w14:paraId="02908BA4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</w:p>
    <w:p w14:paraId="7E49C53A" w14:textId="77777777" w:rsidR="00956B82" w:rsidRPr="00491E8D" w:rsidRDefault="00956B82" w:rsidP="00956B82">
      <w:pPr>
        <w:pStyle w:val="BodyText"/>
        <w:rPr>
          <w:rFonts w:ascii="Arial" w:hAnsi="Arial" w:cs="Arial"/>
          <w:b w:val="0"/>
          <w:bCs/>
          <w:sz w:val="24"/>
          <w:szCs w:val="24"/>
        </w:rPr>
      </w:pPr>
      <w:r w:rsidRPr="00491E8D">
        <w:rPr>
          <w:rFonts w:ascii="Arial" w:hAnsi="Arial" w:cs="Arial"/>
          <w:b w:val="0"/>
          <w:bCs/>
          <w:sz w:val="24"/>
          <w:szCs w:val="24"/>
        </w:rPr>
        <w:t>If, however, the auditor is a qualified accountant you need not send the vouchers etc., referred to in (a) to (d).</w:t>
      </w:r>
    </w:p>
    <w:p w14:paraId="3B5C31F8" w14:textId="77777777" w:rsidR="00FD7E2C" w:rsidRDefault="00FD7E2C">
      <w:pPr>
        <w:pStyle w:val="BodyText"/>
      </w:pPr>
    </w:p>
    <w:p w14:paraId="5AF5CDDC" w14:textId="77777777" w:rsidR="00FD7E2C" w:rsidRDefault="00FD7E2C">
      <w:pPr>
        <w:pStyle w:val="BodyText"/>
      </w:pPr>
    </w:p>
    <w:sectPr w:rsidR="00FD7E2C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12909"/>
    <w:multiLevelType w:val="singleLevel"/>
    <w:tmpl w:val="0E30CD6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63B3667"/>
    <w:multiLevelType w:val="singleLevel"/>
    <w:tmpl w:val="7EF8704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1F7F"/>
    <w:rsid w:val="000008E7"/>
    <w:rsid w:val="00023D93"/>
    <w:rsid w:val="0006245F"/>
    <w:rsid w:val="001B13A5"/>
    <w:rsid w:val="001F280A"/>
    <w:rsid w:val="002D6D67"/>
    <w:rsid w:val="002F4C53"/>
    <w:rsid w:val="00301F7F"/>
    <w:rsid w:val="00302E22"/>
    <w:rsid w:val="004A28AC"/>
    <w:rsid w:val="005F342A"/>
    <w:rsid w:val="00636C86"/>
    <w:rsid w:val="007B48C1"/>
    <w:rsid w:val="007E7746"/>
    <w:rsid w:val="00842F3A"/>
    <w:rsid w:val="00951D46"/>
    <w:rsid w:val="00956B82"/>
    <w:rsid w:val="00DC3039"/>
    <w:rsid w:val="00FD7E2C"/>
    <w:rsid w:val="00FE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201603"/>
  <w15:chartTrackingRefBased/>
  <w15:docId w15:val="{88F5FCC9-1EDD-4B98-B5A5-B01BBD58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" w:hAnsi="Univer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/>
    </w:rPr>
  </w:style>
  <w:style w:type="paragraph" w:styleId="Title">
    <w:name w:val="Title"/>
    <w:basedOn w:val="Normal"/>
    <w:link w:val="TitleChar"/>
    <w:qFormat/>
    <w:rsid w:val="00956B82"/>
    <w:pPr>
      <w:jc w:val="center"/>
    </w:pPr>
    <w:rPr>
      <w:rFonts w:ascii="Arial" w:hAnsi="Arial"/>
      <w:b/>
      <w:u w:val="single"/>
    </w:rPr>
  </w:style>
  <w:style w:type="character" w:customStyle="1" w:styleId="TitleChar">
    <w:name w:val="Title Char"/>
    <w:basedOn w:val="DefaultParagraphFont"/>
    <w:link w:val="Title"/>
    <w:rsid w:val="00956B82"/>
    <w:rPr>
      <w:rFonts w:ascii="Arial" w:hAnsi="Arial"/>
      <w:b/>
      <w:sz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PERMIT NO</vt:lpstr>
    </vt:vector>
  </TitlesOfParts>
  <Company>VWHDC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PERMIT NO</dc:title>
  <dc:subject/>
  <dc:creator>Vale Employee</dc:creator>
  <cp:keywords/>
  <dc:description/>
  <cp:lastModifiedBy>Driscoll, Laura</cp:lastModifiedBy>
  <cp:revision>3</cp:revision>
  <cp:lastPrinted>2004-10-18T09:02:00Z</cp:lastPrinted>
  <dcterms:created xsi:type="dcterms:W3CDTF">2020-09-18T15:02:00Z</dcterms:created>
  <dcterms:modified xsi:type="dcterms:W3CDTF">2020-09-18T15:05:00Z</dcterms:modified>
</cp:coreProperties>
</file>