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51AF9E5D" w:rsidR="00D5559E" w:rsidRPr="000F3973" w:rsidRDefault="005D5EF6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Outline Planning</w:t>
      </w:r>
      <w:r w:rsidR="00517463" w:rsidRPr="000F3973">
        <w:rPr>
          <w:rFonts w:ascii="Arial" w:hAnsi="Arial" w:cs="Arial"/>
          <w:b/>
          <w:sz w:val="28"/>
          <w:szCs w:val="28"/>
        </w:rPr>
        <w:t xml:space="preserve"> Application</w:t>
      </w:r>
      <w:r>
        <w:rPr>
          <w:rFonts w:ascii="Arial" w:hAnsi="Arial" w:cs="Arial"/>
          <w:b/>
          <w:sz w:val="28"/>
          <w:szCs w:val="28"/>
        </w:rPr>
        <w:t xml:space="preserve"> (M</w:t>
      </w:r>
      <w:r w:rsidR="00045722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>or)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6481A35D" w14:textId="75E34E8E" w:rsidR="005D5EF6" w:rsidRDefault="00117C0B" w:rsidP="005040D0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 to develop</w:t>
      </w:r>
      <w:r w:rsidR="005D5EF6">
        <w:rPr>
          <w:rFonts w:ascii="Arial" w:hAnsi="Arial" w:cs="Arial"/>
          <w:color w:val="000000"/>
          <w:sz w:val="24"/>
          <w:szCs w:val="24"/>
        </w:rPr>
        <w:t>:</w:t>
      </w:r>
    </w:p>
    <w:p w14:paraId="2C498E6E" w14:textId="2DA3432D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 – 9 </w:t>
      </w:r>
      <w:r>
        <w:rPr>
          <w:rFonts w:ascii="Arial" w:hAnsi="Arial" w:cs="Arial"/>
          <w:color w:val="000000"/>
          <w:sz w:val="24"/>
          <w:szCs w:val="24"/>
        </w:rPr>
        <w:t>new dwellings</w:t>
      </w:r>
    </w:p>
    <w:p w14:paraId="61FAFC3A" w14:textId="70738A93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Dwellings on a site of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 less than</w:t>
      </w:r>
      <w:r>
        <w:rPr>
          <w:rFonts w:ascii="Arial" w:hAnsi="Arial" w:cs="Arial"/>
          <w:color w:val="000000"/>
          <w:sz w:val="24"/>
          <w:szCs w:val="24"/>
        </w:rPr>
        <w:t xml:space="preserve"> 0.5 hectares</w:t>
      </w:r>
    </w:p>
    <w:p w14:paraId="3FD42362" w14:textId="68D740F2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Creating floorspace of 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less than </w:t>
      </w:r>
      <w:r>
        <w:rPr>
          <w:rFonts w:ascii="Arial" w:hAnsi="Arial" w:cs="Arial"/>
          <w:color w:val="000000"/>
          <w:sz w:val="24"/>
          <w:szCs w:val="24"/>
        </w:rPr>
        <w:t>1,000 sq</w:t>
      </w:r>
      <w:r w:rsidR="007D3F92">
        <w:rPr>
          <w:rFonts w:ascii="Arial" w:hAnsi="Arial" w:cs="Arial"/>
          <w:color w:val="000000"/>
          <w:sz w:val="24"/>
          <w:szCs w:val="24"/>
        </w:rPr>
        <w:t>m</w:t>
      </w:r>
    </w:p>
    <w:p w14:paraId="50B5B30F" w14:textId="1B66FB6C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Sites of </w:t>
      </w:r>
      <w:r w:rsidR="00C02877">
        <w:rPr>
          <w:rFonts w:ascii="Arial" w:hAnsi="Arial" w:cs="Arial"/>
          <w:color w:val="000000"/>
          <w:sz w:val="24"/>
          <w:szCs w:val="24"/>
        </w:rPr>
        <w:t xml:space="preserve">less than </w:t>
      </w:r>
      <w:r>
        <w:rPr>
          <w:rFonts w:ascii="Arial" w:hAnsi="Arial" w:cs="Arial"/>
          <w:color w:val="000000"/>
          <w:sz w:val="24"/>
          <w:szCs w:val="24"/>
        </w:rPr>
        <w:t>1 hectare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1054D84E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781404">
        <w:rPr>
          <w:rFonts w:ascii="Arial" w:hAnsi="Arial" w:cs="Arial"/>
          <w:color w:val="000000"/>
          <w:sz w:val="24"/>
          <w:szCs w:val="24"/>
        </w:rPr>
        <w:t>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>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pplication form, </w:t>
            </w:r>
            <w:proofErr w:type="gramStart"/>
            <w:r w:rsidRPr="00101F24">
              <w:rPr>
                <w:rFonts w:ascii="Arial" w:hAnsi="Arial" w:cs="Arial"/>
                <w:sz w:val="24"/>
                <w:szCs w:val="24"/>
              </w:rPr>
              <w:t>signed</w:t>
            </w:r>
            <w:proofErr w:type="gramEnd"/>
            <w:r w:rsidRPr="00101F24">
              <w:rPr>
                <w:rFonts w:ascii="Arial" w:hAnsi="Arial" w:cs="Arial"/>
                <w:sz w:val="24"/>
                <w:szCs w:val="24"/>
              </w:rPr>
              <w:t xml:space="preserve">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P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10DCE32D" w14:textId="1E9C29FA" w:rsidR="000F397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 xml:space="preserve">may also be </w:t>
      </w:r>
      <w:proofErr w:type="gramStart"/>
      <w:r w:rsidR="005040D0" w:rsidRPr="00101F24">
        <w:rPr>
          <w:rFonts w:ascii="Arial" w:hAnsi="Arial" w:cs="Arial"/>
          <w:sz w:val="24"/>
          <w:szCs w:val="24"/>
        </w:rPr>
        <w:t>required</w:t>
      </w:r>
      <w:proofErr w:type="gramEnd"/>
      <w:r w:rsidR="005040D0" w:rsidRPr="00101F24">
        <w:rPr>
          <w:rFonts w:ascii="Arial" w:hAnsi="Arial" w:cs="Arial"/>
          <w:sz w:val="24"/>
          <w:szCs w:val="24"/>
        </w:rPr>
        <w:t xml:space="preserve"> and this is depend</w:t>
      </w:r>
      <w:r w:rsidR="001572FB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63110EBC" w:rsidR="000F3973" w:rsidRPr="00101F24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 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N short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housing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F24">
              <w:rPr>
                <w:rFonts w:ascii="Arial" w:hAnsi="Arial" w:cs="Arial"/>
                <w:sz w:val="24"/>
                <w:szCs w:val="24"/>
              </w:rPr>
              <w:t>Arboricultural</w:t>
            </w:r>
            <w:proofErr w:type="spellEnd"/>
            <w:r w:rsidRPr="00101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69B3D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E79F1" w14:textId="77777777" w:rsidR="000F3973" w:rsidRDefault="000F397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EE9" w:rsidRPr="00101F24" w14:paraId="00573BA4" w14:textId="77777777" w:rsidTr="000F3973">
        <w:tc>
          <w:tcPr>
            <w:tcW w:w="4815" w:type="dxa"/>
          </w:tcPr>
          <w:p w14:paraId="3132BD1F" w14:textId="77777777" w:rsidR="008E0EE9" w:rsidRDefault="008E0EE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78395" w14:textId="77777777" w:rsidR="008E0EE9" w:rsidRDefault="008E0EE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 (VALE ONLY)</w:t>
            </w:r>
          </w:p>
          <w:p w14:paraId="6A89A110" w14:textId="373F7A67" w:rsidR="008E0EE9" w:rsidRDefault="008E0EE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4C053" w14:textId="77777777" w:rsidR="008E0EE9" w:rsidRPr="00101F24" w:rsidRDefault="008E0EE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82FE01" w14:textId="77777777" w:rsidR="008E0EE9" w:rsidRPr="00101F24" w:rsidRDefault="008E0EE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3C" w:rsidRPr="00101F24" w14:paraId="6345F467" w14:textId="77777777" w:rsidTr="000F3973">
        <w:tc>
          <w:tcPr>
            <w:tcW w:w="4815" w:type="dxa"/>
          </w:tcPr>
          <w:p w14:paraId="5BF93841" w14:textId="77777777" w:rsidR="007D7E3C" w:rsidRDefault="007D7E3C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00DBCA" w14:textId="55FCBD5B" w:rsidR="007D7E3C" w:rsidRDefault="007D7E3C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Proposed Street Scene</w:t>
            </w:r>
          </w:p>
          <w:p w14:paraId="66AF3DAA" w14:textId="44BB56E1" w:rsidR="007D7E3C" w:rsidRDefault="007D7E3C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D7DCB" w14:textId="77777777" w:rsidR="007D7E3C" w:rsidRPr="00101F24" w:rsidRDefault="007D7E3C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2FC930" w14:textId="77777777" w:rsidR="007D7E3C" w:rsidRPr="00101F24" w:rsidRDefault="007D7E3C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696E5DAE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September 202</w:t>
      </w:r>
      <w:r w:rsidR="005040D0" w:rsidRPr="00101F24">
        <w:rPr>
          <w:rFonts w:ascii="Arial" w:hAnsi="Arial" w:cs="Arial"/>
          <w:sz w:val="24"/>
          <w:szCs w:val="24"/>
        </w:rPr>
        <w:t>2</w:t>
      </w:r>
    </w:p>
    <w:sectPr w:rsidR="00AE1446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45722"/>
    <w:rsid w:val="000C132E"/>
    <w:rsid w:val="000D376C"/>
    <w:rsid w:val="000E50B8"/>
    <w:rsid w:val="000F3973"/>
    <w:rsid w:val="00101F24"/>
    <w:rsid w:val="00117C0B"/>
    <w:rsid w:val="00132EF8"/>
    <w:rsid w:val="001572FB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707D0"/>
    <w:rsid w:val="003B08B4"/>
    <w:rsid w:val="0040635A"/>
    <w:rsid w:val="00482E07"/>
    <w:rsid w:val="004A377E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43FBB"/>
    <w:rsid w:val="006D4BD0"/>
    <w:rsid w:val="007400F8"/>
    <w:rsid w:val="007469E8"/>
    <w:rsid w:val="00781404"/>
    <w:rsid w:val="007D3F92"/>
    <w:rsid w:val="007D7E3C"/>
    <w:rsid w:val="00814EFB"/>
    <w:rsid w:val="00866C82"/>
    <w:rsid w:val="0087758C"/>
    <w:rsid w:val="008B6F08"/>
    <w:rsid w:val="008D0931"/>
    <w:rsid w:val="008E0EE9"/>
    <w:rsid w:val="00952BAF"/>
    <w:rsid w:val="0096417E"/>
    <w:rsid w:val="009A5E30"/>
    <w:rsid w:val="00AE1446"/>
    <w:rsid w:val="00BA5995"/>
    <w:rsid w:val="00BD40A6"/>
    <w:rsid w:val="00C02877"/>
    <w:rsid w:val="00C87FD4"/>
    <w:rsid w:val="00CA3E86"/>
    <w:rsid w:val="00CA6BD0"/>
    <w:rsid w:val="00CF0375"/>
    <w:rsid w:val="00D5559E"/>
    <w:rsid w:val="00D762D1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F5862"/>
    <w:rsid w:val="00F208DB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Barry, Emily</cp:lastModifiedBy>
  <cp:revision>2</cp:revision>
  <cp:lastPrinted>2020-06-17T12:02:00Z</cp:lastPrinted>
  <dcterms:created xsi:type="dcterms:W3CDTF">2023-01-20T08:55:00Z</dcterms:created>
  <dcterms:modified xsi:type="dcterms:W3CDTF">2023-01-20T08:55:00Z</dcterms:modified>
</cp:coreProperties>
</file>