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080F82F9" w:rsidR="00284BF3" w:rsidRPr="000465BA" w:rsidRDefault="000E0D87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Abbey House</w:t>
      </w:r>
    </w:p>
    <w:p w14:paraId="7043178B" w14:textId="7D7C3761" w:rsidR="00284BF3" w:rsidRPr="000465BA" w:rsidRDefault="000E0D87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Abingdon</w:t>
      </w:r>
    </w:p>
    <w:p w14:paraId="58EB18B2" w14:textId="117BFFAF" w:rsidR="00284BF3" w:rsidRPr="000465BA" w:rsidRDefault="000E0D87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Oxon</w:t>
      </w:r>
    </w:p>
    <w:p w14:paraId="4E1F3F67" w14:textId="42887BF6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OX14 </w:t>
      </w:r>
      <w:r w:rsidR="000E0D87">
        <w:rPr>
          <w:rFonts w:cs="Arial"/>
          <w:color w:val="000000"/>
          <w:szCs w:val="24"/>
        </w:rPr>
        <w:t>3JE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100DD3DA" w14:textId="77777777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0E0D87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proofErr w:type="gramStart"/>
      <w:r w:rsidRPr="0053538F">
        <w:rPr>
          <w:rFonts w:cs="Arial"/>
          <w:sz w:val="22"/>
          <w:szCs w:val="22"/>
        </w:rPr>
        <w:t>corrected;</w:t>
      </w:r>
      <w:proofErr w:type="gramEnd"/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518"/>
        <w:gridCol w:w="1761"/>
        <w:gridCol w:w="1757"/>
        <w:gridCol w:w="3525"/>
      </w:tblGrid>
      <w:tr w:rsidR="00AC529B" w14:paraId="2D16AFB7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3D610F93" w14:textId="77777777" w:rsidR="007B1BCA" w:rsidRDefault="007B1BCA" w:rsidP="007B1BCA">
            <w:pPr>
              <w:spacing w:line="259" w:lineRule="auto"/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4F9F4B40" w14:textId="77777777" w:rsidR="00AC529B" w:rsidRDefault="007B1BCA" w:rsidP="007B1BCA">
            <w:pPr>
              <w:spacing w:line="259" w:lineRule="auto"/>
              <w:rPr>
                <w:b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</w:tc>
      </w:tr>
      <w:tr w:rsidR="00284BF3" w14:paraId="296EB87B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5A5FD4AC" w14:textId="77777777" w:rsidR="00E65E63" w:rsidRPr="007B1BCA" w:rsidRDefault="003900CE" w:rsidP="00E65E63">
            <w:pPr>
              <w:rPr>
                <w:b/>
                <w:sz w:val="22"/>
                <w:szCs w:val="22"/>
              </w:rPr>
            </w:pPr>
            <w:r w:rsidRPr="008F1C82">
              <w:rPr>
                <w:sz w:val="22"/>
              </w:rPr>
              <w:t xml:space="preserve"> </w:t>
            </w:r>
            <w:r w:rsidR="007B1BCA"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</w:tc>
      </w:tr>
      <w:tr w:rsidR="00837F75" w14:paraId="1EBE9C51" w14:textId="77777777" w:rsidTr="00F64F36">
        <w:trPr>
          <w:trHeight w:val="845"/>
        </w:trPr>
        <w:tc>
          <w:tcPr>
            <w:tcW w:w="3518" w:type="dxa"/>
          </w:tcPr>
          <w:p w14:paraId="17A8130A" w14:textId="77777777" w:rsidR="003900CE" w:rsidRDefault="003900CE" w:rsidP="00837F75">
            <w:pPr>
              <w:jc w:val="center"/>
            </w:pPr>
          </w:p>
          <w:p w14:paraId="25EF1DA2" w14:textId="77777777" w:rsidR="00837F75" w:rsidRPr="007B1BCA" w:rsidRDefault="00837F75" w:rsidP="00837F75">
            <w:pPr>
              <w:jc w:val="center"/>
            </w:pPr>
            <w:r w:rsidRPr="007B1BCA">
              <w:t xml:space="preserve">Advice Letter only </w:t>
            </w:r>
            <w:sdt>
              <w:sdtPr>
                <w:id w:val="-333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1B"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8FC4" w14:textId="77777777" w:rsidR="00837F75" w:rsidRPr="007B1BCA" w:rsidRDefault="00837F75" w:rsidP="00837F75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2"/>
          </w:tcPr>
          <w:p w14:paraId="6AA829B8" w14:textId="77777777" w:rsidR="003900CE" w:rsidRPr="007B1BCA" w:rsidRDefault="003900CE" w:rsidP="00837F75">
            <w:pPr>
              <w:jc w:val="center"/>
            </w:pPr>
          </w:p>
          <w:p w14:paraId="505557AD" w14:textId="5C4BE886" w:rsidR="00837F75" w:rsidRPr="007B1BCA" w:rsidRDefault="000F0075" w:rsidP="00CD5953">
            <w:pPr>
              <w:spacing w:line="239" w:lineRule="auto"/>
              <w:ind w:left="326" w:right="255"/>
              <w:jc w:val="center"/>
            </w:pPr>
            <w:r w:rsidRPr="007B1BCA">
              <w:t xml:space="preserve"> Meeting and follow up letter </w:t>
            </w:r>
            <w:sdt>
              <w:sdtPr>
                <w:id w:val="511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5" w:type="dxa"/>
          </w:tcPr>
          <w:p w14:paraId="75116DE6" w14:textId="77777777" w:rsidR="003900CE" w:rsidRPr="007B1BCA" w:rsidRDefault="003900CE" w:rsidP="00837F75">
            <w:pPr>
              <w:jc w:val="center"/>
            </w:pPr>
          </w:p>
          <w:p w14:paraId="38B1F988" w14:textId="24F3EDF9" w:rsidR="00837F75" w:rsidRPr="00CD5953" w:rsidRDefault="008C4040" w:rsidP="00CD5953">
            <w:pPr>
              <w:jc w:val="center"/>
            </w:pPr>
            <w:r>
              <w:t>Site</w:t>
            </w:r>
            <w:r w:rsidRPr="007B1BCA">
              <w:t xml:space="preserve"> </w:t>
            </w:r>
            <w:r w:rsidR="009705C3">
              <w:t>visit</w:t>
            </w:r>
            <w:r w:rsidRPr="007B1BCA">
              <w:t xml:space="preserve"> and follow up letter </w:t>
            </w:r>
            <w:sdt>
              <w:sdtPr>
                <w:id w:val="-5489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001B" w14:paraId="34398EE5" w14:textId="77777777" w:rsidTr="00E803A3">
        <w:trPr>
          <w:trHeight w:val="422"/>
        </w:trPr>
        <w:tc>
          <w:tcPr>
            <w:tcW w:w="10561" w:type="dxa"/>
            <w:gridSpan w:val="4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9D2E50" w14:paraId="5EBB9ED0" w14:textId="77777777" w:rsidTr="0063001B">
        <w:trPr>
          <w:trHeight w:val="847"/>
        </w:trPr>
        <w:tc>
          <w:tcPr>
            <w:tcW w:w="3518" w:type="dxa"/>
            <w:vAlign w:val="center"/>
          </w:tcPr>
          <w:p w14:paraId="1F2BC2FB" w14:textId="77777777" w:rsidR="0063001B" w:rsidRDefault="0063001B" w:rsidP="0063001B">
            <w:pPr>
              <w:jc w:val="center"/>
            </w:pPr>
            <w:r>
              <w:t>Over the phone by card</w:t>
            </w:r>
          </w:p>
          <w:p w14:paraId="6CE3DE37" w14:textId="77777777" w:rsidR="009D2E50" w:rsidRDefault="0063001B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8" w:type="dxa"/>
            <w:gridSpan w:val="2"/>
            <w:vAlign w:val="center"/>
          </w:tcPr>
          <w:p w14:paraId="7CD0C54F" w14:textId="77777777" w:rsidR="00A261FB" w:rsidRDefault="00A261FB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2E661A" w14:textId="77777777" w:rsidR="009D2E50" w:rsidRDefault="00A261FB" w:rsidP="00A261FB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  <w:tc>
          <w:tcPr>
            <w:tcW w:w="3525" w:type="dxa"/>
            <w:vAlign w:val="center"/>
          </w:tcPr>
          <w:p w14:paraId="3F0FDDC5" w14:textId="77777777" w:rsidR="009D2E50" w:rsidRDefault="00A261FB" w:rsidP="00837F75">
            <w:pPr>
              <w:jc w:val="center"/>
            </w:pPr>
            <w:r>
              <w:t>Currently we are unable to accept payment by Cheque</w:t>
            </w:r>
            <w:r w:rsidR="00231ECF" w:rsidRPr="003A14F8">
              <w:rPr>
                <w:sz w:val="22"/>
              </w:rPr>
              <w:t xml:space="preserve"> </w:t>
            </w:r>
          </w:p>
        </w:tc>
      </w:tr>
      <w:tr w:rsidR="00284BF3" w14:paraId="52F8ABAD" w14:textId="77777777" w:rsidTr="00042EBA">
        <w:trPr>
          <w:trHeight w:val="340"/>
        </w:trPr>
        <w:tc>
          <w:tcPr>
            <w:tcW w:w="5279" w:type="dxa"/>
            <w:gridSpan w:val="2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282" w:type="dxa"/>
            <w:gridSpan w:val="2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CD5953">
        <w:trPr>
          <w:trHeight w:val="3985"/>
        </w:trPr>
        <w:tc>
          <w:tcPr>
            <w:tcW w:w="5279" w:type="dxa"/>
            <w:gridSpan w:val="2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282" w:type="dxa"/>
            <w:gridSpan w:val="2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1C9C6220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078F3978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 w:rsidR="00BC4AE6">
              <w:rPr>
                <w:b/>
              </w:rPr>
              <w:t xml:space="preserve"> of the Site / Property</w:t>
            </w:r>
          </w:p>
        </w:tc>
      </w:tr>
      <w:tr w:rsidR="00BC4AE6" w14:paraId="3F230719" w14:textId="77777777" w:rsidTr="008B394C">
        <w:trPr>
          <w:trHeight w:val="3885"/>
        </w:trPr>
        <w:tc>
          <w:tcPr>
            <w:tcW w:w="10561" w:type="dxa"/>
            <w:gridSpan w:val="4"/>
          </w:tcPr>
          <w:p w14:paraId="366D1B93" w14:textId="77777777" w:rsidR="00BC4AE6" w:rsidRPr="00CC4DD3" w:rsidRDefault="00BC4AE6" w:rsidP="00BC4AE6">
            <w:pPr>
              <w:rPr>
                <w:b/>
              </w:rPr>
            </w:pPr>
          </w:p>
          <w:p w14:paraId="12C7A7DA" w14:textId="77777777" w:rsidR="00BC4AE6" w:rsidRPr="00CC4DD3" w:rsidRDefault="00BC4AE6" w:rsidP="00BC4AE6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467866357"/>
                <w:placeholder>
                  <w:docPart w:val="4F3D4A7DAA8B4D5C8DFC498E907EDB2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7F1AAF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772F5FCC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6F7B0619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503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-7647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-19079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2097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A5E9FC" w14:textId="77777777" w:rsidR="00BC4AE6" w:rsidRDefault="00BC4AE6" w:rsidP="00BC4AE6">
            <w:pPr>
              <w:tabs>
                <w:tab w:val="left" w:pos="5925"/>
              </w:tabs>
            </w:pPr>
          </w:p>
          <w:p w14:paraId="410E60F5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2419558"/>
                <w:placeholder>
                  <w:docPart w:val="389A67079F644623B33C2B25EC408AF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FAA6CD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281F86F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C8AB243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FE59512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r w:rsidRPr="00C417E1">
              <w:rPr>
                <w:sz w:val="22"/>
                <w:szCs w:val="22"/>
              </w:rPr>
              <w:t xml:space="preserve">adjoining land?   Yes </w:t>
            </w:r>
            <w:sdt>
              <w:sdtPr>
                <w:rPr>
                  <w:sz w:val="22"/>
                  <w:szCs w:val="22"/>
                </w:rPr>
                <w:id w:val="-14512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1682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94C07C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26A932EF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417E1">
              <w:rPr>
                <w:sz w:val="22"/>
                <w:szCs w:val="22"/>
              </w:rPr>
              <w:t xml:space="preserve">Has any of the site been in council ownership?   </w:t>
            </w:r>
            <w:r>
              <w:rPr>
                <w:sz w:val="22"/>
                <w:szCs w:val="22"/>
              </w:rPr>
              <w:t xml:space="preserve">  </w:t>
            </w:r>
            <w:r w:rsidRPr="00C417E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843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634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13C527" w14:textId="77777777" w:rsidR="00BC4AE6" w:rsidRDefault="00BC4AE6" w:rsidP="001B7D92">
            <w:pPr>
              <w:rPr>
                <w:b/>
              </w:rPr>
            </w:pPr>
          </w:p>
          <w:p w14:paraId="457F4A33" w14:textId="77777777" w:rsidR="007B1BCA" w:rsidRDefault="007B1BCA" w:rsidP="001B7D92">
            <w:pPr>
              <w:rPr>
                <w:b/>
              </w:rPr>
            </w:pPr>
          </w:p>
          <w:p w14:paraId="3F4E68FC" w14:textId="77777777" w:rsidR="007B1BCA" w:rsidRDefault="007B1BCA" w:rsidP="001B7D92">
            <w:pPr>
              <w:rPr>
                <w:b/>
              </w:rPr>
            </w:pPr>
          </w:p>
          <w:p w14:paraId="3E1E58F3" w14:textId="77777777" w:rsidR="007B1BCA" w:rsidRDefault="007B1BCA" w:rsidP="001B7D92">
            <w:pPr>
              <w:rPr>
                <w:b/>
              </w:rPr>
            </w:pPr>
          </w:p>
          <w:p w14:paraId="2D472E1B" w14:textId="77777777" w:rsidR="007B1BCA" w:rsidRDefault="007B1BCA" w:rsidP="001B7D92">
            <w:pPr>
              <w:rPr>
                <w:b/>
              </w:rPr>
            </w:pPr>
          </w:p>
          <w:p w14:paraId="1EC094C2" w14:textId="77777777" w:rsidR="007B1BCA" w:rsidRDefault="007B1BCA" w:rsidP="001B7D92">
            <w:pPr>
              <w:rPr>
                <w:b/>
              </w:rPr>
            </w:pPr>
          </w:p>
          <w:p w14:paraId="5D178CE0" w14:textId="77777777" w:rsidR="007B1BCA" w:rsidRDefault="007B1BCA" w:rsidP="001B7D92">
            <w:pPr>
              <w:rPr>
                <w:b/>
              </w:rPr>
            </w:pPr>
          </w:p>
          <w:p w14:paraId="6B844244" w14:textId="77777777" w:rsidR="007B1BCA" w:rsidRDefault="007B1BCA" w:rsidP="001B7D92">
            <w:pPr>
              <w:rPr>
                <w:b/>
              </w:rPr>
            </w:pPr>
          </w:p>
          <w:p w14:paraId="4BEF2330" w14:textId="77777777" w:rsidR="007B1BCA" w:rsidRDefault="007B1BCA" w:rsidP="001B7D92">
            <w:pPr>
              <w:rPr>
                <w:b/>
              </w:rPr>
            </w:pPr>
          </w:p>
          <w:p w14:paraId="3025C546" w14:textId="77777777" w:rsidR="007B1BCA" w:rsidRDefault="007B1BCA" w:rsidP="001B7D92">
            <w:pPr>
              <w:rPr>
                <w:b/>
              </w:rPr>
            </w:pPr>
          </w:p>
          <w:p w14:paraId="340DEA4B" w14:textId="77777777" w:rsidR="009E3A6A" w:rsidRDefault="009E3A6A" w:rsidP="001B7D92">
            <w:pPr>
              <w:rPr>
                <w:b/>
              </w:rPr>
            </w:pPr>
          </w:p>
          <w:p w14:paraId="14E20D40" w14:textId="77777777" w:rsidR="007B1BCA" w:rsidRPr="001B7D92" w:rsidRDefault="007B1BCA" w:rsidP="001B7D92">
            <w:pPr>
              <w:rPr>
                <w:b/>
              </w:rPr>
            </w:pPr>
          </w:p>
        </w:tc>
      </w:tr>
      <w:tr w:rsidR="00284BF3" w14:paraId="0E3968FF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3DD4226C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lastRenderedPageBreak/>
              <w:t>Description of the proposed development</w:t>
            </w:r>
          </w:p>
        </w:tc>
      </w:tr>
      <w:tr w:rsidR="00BC4AE6" w14:paraId="03E8C2FE" w14:textId="77777777" w:rsidTr="00FF182E">
        <w:trPr>
          <w:trHeight w:val="3258"/>
        </w:trPr>
        <w:tc>
          <w:tcPr>
            <w:tcW w:w="10561" w:type="dxa"/>
            <w:gridSpan w:val="4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77777777" w:rsidR="00BC4AE6" w:rsidRPr="001B7D92" w:rsidRDefault="00BC4AE6" w:rsidP="001B7D92">
            <w:pPr>
              <w:rPr>
                <w:b/>
              </w:rPr>
            </w:pPr>
          </w:p>
        </w:tc>
      </w:tr>
      <w:tr w:rsidR="00993B4D" w14:paraId="2EB74734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138D4C5D" w14:textId="77777777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BC4AE6">
        <w:trPr>
          <w:trHeight w:val="9713"/>
        </w:trPr>
        <w:tc>
          <w:tcPr>
            <w:tcW w:w="10561" w:type="dxa"/>
            <w:gridSpan w:val="4"/>
          </w:tcPr>
          <w:p w14:paraId="4833714E" w14:textId="77777777" w:rsidR="002B623A" w:rsidRDefault="002B623A" w:rsidP="00BC4AE6"/>
          <w:p w14:paraId="788E87E3" w14:textId="77777777" w:rsidR="00910BF4" w:rsidRPr="00910BF4" w:rsidRDefault="00BC4AE6" w:rsidP="00BC4AE6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planning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910BF4" w:rsidRPr="00910BF4" w:rsidRDefault="00BC4AE6" w:rsidP="00BC4AE6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777777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planning officers find useful – please mark if included: </w:t>
            </w:r>
          </w:p>
          <w:p w14:paraId="33144528" w14:textId="77777777" w:rsidR="00BC4AE6" w:rsidRPr="00E238D4" w:rsidRDefault="000E0D87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77777777" w:rsidR="00BC4AE6" w:rsidRPr="00E238D4" w:rsidRDefault="000E0D87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Site location map (scale 1:1,250)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1E284683" w14:textId="77777777" w:rsidR="00BC4AE6" w:rsidRPr="00E238D4" w:rsidRDefault="000E0D87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floor plans, elevations with building heights marked, sections (to scale) </w:t>
            </w:r>
          </w:p>
          <w:p w14:paraId="0A25E1A4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6A4E0015" w14:textId="77777777" w:rsidR="00BC4AE6" w:rsidRPr="00E238D4" w:rsidRDefault="000E0D87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69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Proposed floor plans, elevations with building heights marked, sections (to scale) </w:t>
            </w:r>
          </w:p>
          <w:p w14:paraId="4D66059D" w14:textId="77777777" w:rsidR="00BC4AE6" w:rsidRPr="00E238D4" w:rsidRDefault="00BC4AE6" w:rsidP="00BC4AE6">
            <w:pPr>
              <w:spacing w:after="14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5DF225A9" w14:textId="77777777" w:rsidR="00BC4AE6" w:rsidRPr="00E238D4" w:rsidRDefault="000E0D87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BC4AE6" w:rsidRPr="00E238D4" w:rsidRDefault="000E0D87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BC4AE6" w:rsidRPr="00E238D4" w:rsidRDefault="000E0D87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77777777" w:rsidR="00BC4AE6" w:rsidRPr="00E238D4" w:rsidRDefault="000E0D87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and proposed site layout plan (preferably 1:500) 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512AD141" w14:textId="77777777" w:rsidR="00BC4AE6" w:rsidRPr="00E238D4" w:rsidRDefault="00BC4AE6" w:rsidP="000327DF">
            <w:pPr>
              <w:spacing w:after="295" w:line="259" w:lineRule="auto"/>
              <w:rPr>
                <w:sz w:val="22"/>
              </w:rPr>
            </w:pPr>
            <w:r w:rsidRPr="00730137">
              <w:rPr>
                <w:b/>
                <w:sz w:val="22"/>
              </w:rPr>
              <w:t>Options for</w:t>
            </w:r>
            <w:r w:rsidRPr="00E238D4">
              <w:rPr>
                <w:sz w:val="22"/>
              </w:rPr>
              <w:t xml:space="preserve"> </w:t>
            </w:r>
            <w:r w:rsidRPr="00E238D4">
              <w:rPr>
                <w:b/>
                <w:sz w:val="22"/>
              </w:rPr>
              <w:t>major developments</w:t>
            </w:r>
            <w:r w:rsidRPr="00E238D4">
              <w:rPr>
                <w:sz w:val="22"/>
              </w:rPr>
              <w:t xml:space="preserve">: </w:t>
            </w:r>
          </w:p>
          <w:p w14:paraId="72AA7D8E" w14:textId="77777777" w:rsidR="00BC4AE6" w:rsidRPr="00E238D4" w:rsidRDefault="000E0D87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19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Design statement, design analysis, materials, photographs, street scene appraisals etc. </w:t>
            </w:r>
          </w:p>
          <w:p w14:paraId="119FB3B7" w14:textId="77777777" w:rsidR="00BC4AE6" w:rsidRPr="00E238D4" w:rsidRDefault="00BC4AE6" w:rsidP="00BC4AE6">
            <w:pPr>
              <w:spacing w:after="10" w:line="259" w:lineRule="auto"/>
              <w:ind w:left="720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6BE2229" w14:textId="77777777" w:rsidR="00BC4AE6" w:rsidRPr="00E238D4" w:rsidRDefault="000E0D87" w:rsidP="00BC4AE6">
            <w:pPr>
              <w:spacing w:line="248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9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Description of proposed development including schedule of proposed uses: schedule of floorspace; number, mix and affordability of residential units etc. </w:t>
            </w:r>
          </w:p>
          <w:p w14:paraId="37315EF4" w14:textId="77777777" w:rsidR="00BC4AE6" w:rsidRDefault="00BC4AE6" w:rsidP="00BC4AE6">
            <w:pPr>
              <w:spacing w:line="259" w:lineRule="auto"/>
              <w:ind w:left="360"/>
            </w:pPr>
            <w:r>
              <w:t xml:space="preserve"> </w:t>
            </w:r>
          </w:p>
          <w:p w14:paraId="7C148B3B" w14:textId="77777777" w:rsidR="00BC4AE6" w:rsidRPr="00E238D4" w:rsidRDefault="00BC4AE6" w:rsidP="00BC4AE6">
            <w:pPr>
              <w:spacing w:line="259" w:lineRule="auto"/>
              <w:rPr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0E0D87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E803A3">
        <w:trPr>
          <w:trHeight w:val="3535"/>
        </w:trPr>
        <w:tc>
          <w:tcPr>
            <w:tcW w:w="10561" w:type="dxa"/>
            <w:gridSpan w:val="4"/>
            <w:vAlign w:val="center"/>
          </w:tcPr>
          <w:p w14:paraId="45F737CF" w14:textId="77777777" w:rsidR="00E238D4" w:rsidRPr="002146F2" w:rsidRDefault="00E238D4" w:rsidP="00E238D4">
            <w:r w:rsidRPr="002146F2">
              <w:rPr>
                <w:b/>
              </w:rPr>
              <w:lastRenderedPageBreak/>
              <w:t xml:space="preserve">I confirm that I am seeking pre-application advice on the proposed development described in the </w:t>
            </w:r>
            <w:r w:rsidR="001B10F6"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 w:rsidR="00120C12">
              <w:rPr>
                <w:b/>
              </w:rPr>
              <w:t xml:space="preserve">.  I understand and accept that if the option </w:t>
            </w:r>
            <w:r w:rsidR="00DB470E">
              <w:rPr>
                <w:b/>
              </w:rPr>
              <w:t>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77777777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C1734E"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 w:rsidR="00C1734E"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</w:tc>
      </w:tr>
      <w:tr w:rsidR="00D86493" w14:paraId="60CF8632" w14:textId="77777777" w:rsidTr="00310792">
        <w:trPr>
          <w:trHeight w:val="1396"/>
        </w:trPr>
        <w:tc>
          <w:tcPr>
            <w:tcW w:w="10561" w:type="dxa"/>
            <w:gridSpan w:val="4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1" w:name="_Hlk534971139"/>
            <w:r w:rsidRPr="00067981">
              <w:rPr>
                <w:rFonts w:cs="Arial"/>
                <w:b/>
              </w:rPr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1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4371"/>
    <w:rsid w:val="0007693E"/>
    <w:rsid w:val="00084F36"/>
    <w:rsid w:val="000B7A20"/>
    <w:rsid w:val="000E0D87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B394C"/>
    <w:rsid w:val="008C4040"/>
    <w:rsid w:val="008C4D88"/>
    <w:rsid w:val="008D66A6"/>
    <w:rsid w:val="008F06C6"/>
    <w:rsid w:val="008F1C82"/>
    <w:rsid w:val="009068D0"/>
    <w:rsid w:val="00910BF4"/>
    <w:rsid w:val="009163B5"/>
    <w:rsid w:val="009705C3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3D4A7DAA8B4D5C8DFC498E907E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A56-EB71-4367-8FF1-BE5CDB50A376}"/>
      </w:docPartPr>
      <w:docPartBody>
        <w:p w:rsidR="008C22EE" w:rsidRDefault="00010347" w:rsidP="00010347">
          <w:pPr>
            <w:pStyle w:val="4F3D4A7DAA8B4D5C8DFC498E907EDB2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9A67079F644623B33C2B25EC40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85A8-69A2-411F-9327-826228C64DAA}"/>
      </w:docPartPr>
      <w:docPartBody>
        <w:p w:rsidR="008C22EE" w:rsidRDefault="00010347" w:rsidP="00010347">
          <w:pPr>
            <w:pStyle w:val="389A67079F644623B33C2B25EC408AF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King, Liza</cp:lastModifiedBy>
  <cp:revision>2</cp:revision>
  <dcterms:created xsi:type="dcterms:W3CDTF">2022-10-27T13:30:00Z</dcterms:created>
  <dcterms:modified xsi:type="dcterms:W3CDTF">2022-10-27T13:30:00Z</dcterms:modified>
</cp:coreProperties>
</file>