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E5943" w14:textId="6D6CDD79" w:rsidR="00802312" w:rsidRPr="00565C08" w:rsidRDefault="00802312" w:rsidP="00AB5796">
      <w:pPr>
        <w:rPr>
          <w:rFonts w:ascii="Open Sans" w:hAnsi="Open Sans" w:cs="Open Sans"/>
        </w:rPr>
      </w:pPr>
      <w:r>
        <w:t>​​​​​​​</w:t>
      </w:r>
      <w:r w:rsidR="006E152C" w:rsidRPr="00565C08">
        <w:rPr>
          <w:rFonts w:ascii="Open Sans" w:hAnsi="Open Sans" w:cs="Open Sans"/>
        </w:rPr>
        <w:t>Councillor Maggie Filipova-Rivers</w:t>
      </w:r>
      <w:r w:rsidR="006F4EFE" w:rsidRPr="00565C08">
        <w:rPr>
          <w:rFonts w:ascii="Open Sans" w:hAnsi="Open Sans" w:cs="Open Sans"/>
        </w:rPr>
        <w:t xml:space="preserve">                        Date:</w:t>
      </w:r>
      <w:r w:rsidR="005474C1" w:rsidRPr="00565C08">
        <w:rPr>
          <w:rFonts w:ascii="Open Sans" w:hAnsi="Open Sans" w:cs="Open Sans"/>
        </w:rPr>
        <w:t>2</w:t>
      </w:r>
      <w:r w:rsidR="005474C1" w:rsidRPr="00565C08">
        <w:rPr>
          <w:rFonts w:ascii="Open Sans" w:hAnsi="Open Sans" w:cs="Open Sans"/>
          <w:vertAlign w:val="superscript"/>
        </w:rPr>
        <w:t>nd</w:t>
      </w:r>
      <w:r w:rsidR="005474C1" w:rsidRPr="00565C08">
        <w:rPr>
          <w:rFonts w:ascii="Open Sans" w:hAnsi="Open Sans" w:cs="Open Sans"/>
        </w:rPr>
        <w:t xml:space="preserve"> October 2026</w:t>
      </w:r>
    </w:p>
    <w:p w14:paraId="583D540E" w14:textId="77777777" w:rsidR="0077466B" w:rsidRPr="00565C08" w:rsidRDefault="0077466B" w:rsidP="00AB5796">
      <w:pPr>
        <w:rPr>
          <w:rFonts w:ascii="Open Sans" w:hAnsi="Open Sans" w:cs="Open Sans"/>
        </w:rPr>
      </w:pPr>
    </w:p>
    <w:p w14:paraId="6464605E" w14:textId="20538286" w:rsidR="0077466B" w:rsidRPr="00565C08" w:rsidRDefault="008E5E2B" w:rsidP="00AB5796">
      <w:pPr>
        <w:rPr>
          <w:rFonts w:ascii="Open Sans" w:hAnsi="Open Sans" w:cs="Open Sans"/>
        </w:rPr>
      </w:pPr>
      <w:r w:rsidRPr="00565C08">
        <w:rPr>
          <w:rFonts w:ascii="Open Sans" w:hAnsi="Open Sans" w:cs="Open Sans"/>
        </w:rPr>
        <w:t>Abbey House</w:t>
      </w:r>
      <w:r w:rsidR="006E701B" w:rsidRPr="00565C08">
        <w:rPr>
          <w:rFonts w:ascii="Open Sans" w:hAnsi="Open Sans" w:cs="Open Sans"/>
        </w:rPr>
        <w:t xml:space="preserve">                                                          Ref: TH4799</w:t>
      </w:r>
    </w:p>
    <w:p w14:paraId="79AA6645" w14:textId="6643F219" w:rsidR="008E5E2B" w:rsidRPr="00565C08" w:rsidRDefault="008E5E2B" w:rsidP="00AB5796">
      <w:pPr>
        <w:rPr>
          <w:rFonts w:ascii="Open Sans" w:hAnsi="Open Sans" w:cs="Open Sans"/>
        </w:rPr>
      </w:pPr>
      <w:r w:rsidRPr="00565C08">
        <w:rPr>
          <w:rFonts w:ascii="Open Sans" w:hAnsi="Open Sans" w:cs="Open Sans"/>
        </w:rPr>
        <w:t>Abbey Close</w:t>
      </w:r>
    </w:p>
    <w:p w14:paraId="6C3D0D36" w14:textId="1E6DCDA9" w:rsidR="008E5E2B" w:rsidRPr="00565C08" w:rsidRDefault="006F4EFE" w:rsidP="00AB5796">
      <w:pPr>
        <w:rPr>
          <w:rFonts w:ascii="Open Sans" w:hAnsi="Open Sans" w:cs="Open Sans"/>
        </w:rPr>
      </w:pPr>
      <w:r w:rsidRPr="00565C08">
        <w:rPr>
          <w:rFonts w:ascii="Open Sans" w:hAnsi="Open Sans" w:cs="Open Sans"/>
        </w:rPr>
        <w:t>Abingdon</w:t>
      </w:r>
    </w:p>
    <w:p w14:paraId="052C3748" w14:textId="7017C462" w:rsidR="006F4EFE" w:rsidRPr="00565C08" w:rsidRDefault="006F4EFE" w:rsidP="00AB5796">
      <w:pPr>
        <w:rPr>
          <w:rFonts w:ascii="Open Sans" w:hAnsi="Open Sans" w:cs="Open Sans"/>
        </w:rPr>
      </w:pPr>
      <w:r w:rsidRPr="00565C08">
        <w:rPr>
          <w:rFonts w:ascii="Open Sans" w:hAnsi="Open Sans" w:cs="Open Sans"/>
        </w:rPr>
        <w:t>OX14 3JE</w:t>
      </w:r>
    </w:p>
    <w:p w14:paraId="1AA48782" w14:textId="77777777" w:rsidR="00802312" w:rsidRPr="00565C08" w:rsidRDefault="00802312" w:rsidP="00AB5796">
      <w:pPr>
        <w:rPr>
          <w:rFonts w:ascii="Open Sans" w:hAnsi="Open Sans" w:cs="Open Sans"/>
        </w:rPr>
      </w:pPr>
    </w:p>
    <w:p w14:paraId="3D3848F6" w14:textId="015273CA" w:rsidR="00A6361B" w:rsidRPr="00565C08" w:rsidRDefault="006E701B" w:rsidP="00AB5796">
      <w:pPr>
        <w:rPr>
          <w:rFonts w:ascii="Open Sans" w:hAnsi="Open Sans" w:cs="Open Sans"/>
        </w:rPr>
      </w:pPr>
      <w:r w:rsidRPr="00565C08">
        <w:rPr>
          <w:rFonts w:ascii="Open Sans" w:hAnsi="Open Sans" w:cs="Open Sans"/>
        </w:rPr>
        <w:t xml:space="preserve">Dear Councillor </w:t>
      </w:r>
      <w:proofErr w:type="spellStart"/>
      <w:r w:rsidRPr="00565C08">
        <w:rPr>
          <w:rFonts w:ascii="Open Sans" w:hAnsi="Open Sans" w:cs="Open Sans"/>
        </w:rPr>
        <w:t>Filipova</w:t>
      </w:r>
      <w:proofErr w:type="spellEnd"/>
      <w:r w:rsidRPr="00565C08">
        <w:rPr>
          <w:rFonts w:ascii="Open Sans" w:hAnsi="Open Sans" w:cs="Open Sans"/>
        </w:rPr>
        <w:t>-Rivers</w:t>
      </w:r>
      <w:r w:rsidR="00C350B5" w:rsidRPr="00565C08">
        <w:rPr>
          <w:rFonts w:ascii="Open Sans" w:hAnsi="Open Sans" w:cs="Open Sans"/>
        </w:rPr>
        <w:t>,</w:t>
      </w:r>
    </w:p>
    <w:p w14:paraId="0EFB3B15" w14:textId="77777777" w:rsidR="00C350B5" w:rsidRPr="00565C08" w:rsidRDefault="00C350B5" w:rsidP="00AB5796">
      <w:pPr>
        <w:rPr>
          <w:rFonts w:ascii="Open Sans" w:hAnsi="Open Sans" w:cs="Open Sans"/>
        </w:rPr>
      </w:pPr>
    </w:p>
    <w:p w14:paraId="19243EA4" w14:textId="77777777" w:rsidR="009F56BB" w:rsidRDefault="009F56BB" w:rsidP="009F56BB">
      <w:pPr>
        <w:rPr>
          <w:rFonts w:ascii="Open Sans" w:hAnsi="Open Sans" w:cs="Open Sans"/>
        </w:rPr>
      </w:pPr>
      <w:r w:rsidRPr="00565C08">
        <w:rPr>
          <w:rFonts w:ascii="Open Sans" w:hAnsi="Open Sans" w:cs="Open Sans"/>
        </w:rPr>
        <w:t>I appreciate the impact that vehicle-related anti-social behaviour, including excessive vehicle noise, can have on residents' quality of life. Please be assured that Thames Valley Police takes concerns of this nature extremely seriously and undertakes robust enforcement activity where appropriate.</w:t>
      </w:r>
    </w:p>
    <w:p w14:paraId="306EF84A" w14:textId="77777777" w:rsidR="00565C08" w:rsidRPr="00565C08" w:rsidRDefault="00565C08" w:rsidP="009F56BB">
      <w:pPr>
        <w:rPr>
          <w:rFonts w:ascii="Open Sans" w:hAnsi="Open Sans" w:cs="Open Sans"/>
        </w:rPr>
      </w:pPr>
    </w:p>
    <w:p w14:paraId="35E6C813" w14:textId="77777777" w:rsidR="00CD4117" w:rsidRDefault="009F56BB" w:rsidP="009F56BB">
      <w:pPr>
        <w:rPr>
          <w:rFonts w:ascii="Open Sans" w:hAnsi="Open Sans" w:cs="Open Sans"/>
        </w:rPr>
      </w:pPr>
      <w:r w:rsidRPr="00565C08">
        <w:rPr>
          <w:rFonts w:ascii="Open Sans" w:hAnsi="Open Sans" w:cs="Open Sans"/>
        </w:rPr>
        <w:t>Enforcement activity targeting vehicle-related anti-social behaviour is carried out across South Oxfordshire. The Roads Policing Tasking Team conducts targeted operations, while local Neighbourhood Policing Teams undertake enforcement activity within their communities.</w:t>
      </w:r>
    </w:p>
    <w:p w14:paraId="2EAE4D82" w14:textId="77777777" w:rsidR="00CD4117" w:rsidRDefault="00CD4117" w:rsidP="009F56BB">
      <w:pPr>
        <w:rPr>
          <w:rFonts w:ascii="Open Sans" w:hAnsi="Open Sans" w:cs="Open Sans"/>
        </w:rPr>
      </w:pPr>
    </w:p>
    <w:p w14:paraId="1E83E974" w14:textId="719650FF" w:rsidR="009F56BB" w:rsidRDefault="009F56BB" w:rsidP="009F56BB">
      <w:pPr>
        <w:rPr>
          <w:rFonts w:ascii="Open Sans" w:hAnsi="Open Sans" w:cs="Open Sans"/>
        </w:rPr>
      </w:pPr>
      <w:r w:rsidRPr="00565C08">
        <w:rPr>
          <w:rFonts w:ascii="Open Sans" w:hAnsi="Open Sans" w:cs="Open Sans"/>
        </w:rPr>
        <w:t xml:space="preserve"> In recent months, Roads Policing has supported local officers through three dedicated operations in response to concerns about anti-social motorcycle use. This activity is supplemented by proactive patrols, responses to reports of dangerous driving or riding, and both fixed and mobile speed enforcement at locations across South Oxfordshire. During August 2026 alone, officers carried out more than 570 hours of speed enforcement activity across the area.</w:t>
      </w:r>
    </w:p>
    <w:p w14:paraId="0ADAB6F4" w14:textId="77777777" w:rsidR="00CD4117" w:rsidRPr="00565C08" w:rsidRDefault="00CD4117" w:rsidP="009F56BB">
      <w:pPr>
        <w:rPr>
          <w:rFonts w:ascii="Open Sans" w:hAnsi="Open Sans" w:cs="Open Sans"/>
        </w:rPr>
      </w:pPr>
    </w:p>
    <w:p w14:paraId="459FD2BE" w14:textId="77777777" w:rsidR="009F56BB" w:rsidRPr="00565C08" w:rsidRDefault="009F56BB" w:rsidP="009F56BB">
      <w:pPr>
        <w:rPr>
          <w:rFonts w:ascii="Open Sans" w:hAnsi="Open Sans" w:cs="Open Sans"/>
        </w:rPr>
      </w:pPr>
      <w:r w:rsidRPr="00565C08">
        <w:rPr>
          <w:rFonts w:ascii="Open Sans" w:hAnsi="Open Sans" w:cs="Open Sans"/>
        </w:rPr>
        <w:t>Enforcing offences relating to excessively noisy exhausts does, however, present challenges. Thames Valley Police does not currently have the equipment capable of providing the evidential noise measurements required to support prosecution proceedings. Trials of noise cameras, including schemes operated in Surrey and projects supported by the Department for Transport, have shown some promise in identifying excessively noisy vehicles and may have a deterrent effect. However, the technology remains limited in its capabilities and has not yet been widely adopted as an automated enforcement tool. Any enforcement action arising from such technology would still need to meet existing evidential requirements and be undertaken within the current legislative framework.</w:t>
      </w:r>
    </w:p>
    <w:p w14:paraId="1F64A76E" w14:textId="77777777" w:rsidR="009F56BB" w:rsidRDefault="009F56BB" w:rsidP="009F56BB">
      <w:pPr>
        <w:rPr>
          <w:rFonts w:ascii="Open Sans" w:hAnsi="Open Sans" w:cs="Open Sans"/>
        </w:rPr>
      </w:pPr>
      <w:r w:rsidRPr="00565C08">
        <w:rPr>
          <w:rFonts w:ascii="Open Sans" w:hAnsi="Open Sans" w:cs="Open Sans"/>
        </w:rPr>
        <w:lastRenderedPageBreak/>
        <w:t>In addition, the current fixed penalty for a noisy exhaust is not always a significant deterrent. The offence carries a £50 non-</w:t>
      </w:r>
      <w:proofErr w:type="spellStart"/>
      <w:r w:rsidRPr="00565C08">
        <w:rPr>
          <w:rFonts w:ascii="Open Sans" w:hAnsi="Open Sans" w:cs="Open Sans"/>
        </w:rPr>
        <w:t>endorsable</w:t>
      </w:r>
      <w:proofErr w:type="spellEnd"/>
      <w:r w:rsidRPr="00565C08">
        <w:rPr>
          <w:rFonts w:ascii="Open Sans" w:hAnsi="Open Sans" w:cs="Open Sans"/>
        </w:rPr>
        <w:t xml:space="preserve"> fixed penalty notice, meaning no penalty points are applied to a driver's licence. Given that some non-compliant exhaust systems can cost </w:t>
      </w:r>
      <w:proofErr w:type="gramStart"/>
      <w:r w:rsidRPr="00565C08">
        <w:rPr>
          <w:rFonts w:ascii="Open Sans" w:hAnsi="Open Sans" w:cs="Open Sans"/>
        </w:rPr>
        <w:t>in excess of</w:t>
      </w:r>
      <w:proofErr w:type="gramEnd"/>
      <w:r w:rsidRPr="00565C08">
        <w:rPr>
          <w:rFonts w:ascii="Open Sans" w:hAnsi="Open Sans" w:cs="Open Sans"/>
        </w:rPr>
        <w:t xml:space="preserve"> £1,000, the financial penalty alone may have limited impact on driver behaviour. The force has no authority to determine the level of penalties for these offences, and any changes to penalty levels or the introduction of licence points would require legislative change at a national level.</w:t>
      </w:r>
    </w:p>
    <w:p w14:paraId="176D44CF" w14:textId="77777777" w:rsidR="00CD4117" w:rsidRPr="00565C08" w:rsidRDefault="00CD4117" w:rsidP="009F56BB">
      <w:pPr>
        <w:rPr>
          <w:rFonts w:ascii="Open Sans" w:hAnsi="Open Sans" w:cs="Open Sans"/>
        </w:rPr>
      </w:pPr>
    </w:p>
    <w:p w14:paraId="0EAD9067" w14:textId="61410BCA" w:rsidR="00C350B5" w:rsidRDefault="009F56BB" w:rsidP="00AB5796">
      <w:pPr>
        <w:rPr>
          <w:rFonts w:ascii="Open Sans" w:hAnsi="Open Sans" w:cs="Open Sans"/>
        </w:rPr>
      </w:pPr>
      <w:r w:rsidRPr="00CD4117">
        <w:rPr>
          <w:rFonts w:ascii="Open Sans" w:hAnsi="Open Sans" w:cs="Open Sans"/>
        </w:rPr>
        <w:t>I would welcome the support of South Oxfordshire District Council in lobbying the Department for Transport and Home Office to both introduce stronger penalties and to bring forward better technology to all the police to practically enforce these offences.</w:t>
      </w:r>
    </w:p>
    <w:p w14:paraId="7BCB85DA" w14:textId="77777777" w:rsidR="00E63DB2" w:rsidRDefault="00E63DB2" w:rsidP="00AB5796">
      <w:pPr>
        <w:rPr>
          <w:rFonts w:ascii="Open Sans" w:hAnsi="Open Sans" w:cs="Open Sans"/>
        </w:rPr>
      </w:pPr>
    </w:p>
    <w:p w14:paraId="6F6DF9AE" w14:textId="414235E0" w:rsidR="00E63DB2" w:rsidRDefault="00E63DB2" w:rsidP="00AB5796">
      <w:pPr>
        <w:rPr>
          <w:rFonts w:ascii="Open Sans" w:hAnsi="Open Sans" w:cs="Open Sans"/>
        </w:rPr>
      </w:pPr>
      <w:r>
        <w:rPr>
          <w:rFonts w:ascii="Open Sans" w:hAnsi="Open Sans" w:cs="Open Sans"/>
        </w:rPr>
        <w:t>Kind regards</w:t>
      </w:r>
    </w:p>
    <w:p w14:paraId="09383CEA" w14:textId="77777777" w:rsidR="00E63DB2" w:rsidRDefault="00E63DB2" w:rsidP="00AB5796">
      <w:pPr>
        <w:rPr>
          <w:rFonts w:ascii="Open Sans" w:hAnsi="Open Sans" w:cs="Open Sans"/>
        </w:rPr>
      </w:pPr>
    </w:p>
    <w:p w14:paraId="168947CB" w14:textId="3B11EFF3" w:rsidR="00E63DB2" w:rsidRDefault="00E63DB2" w:rsidP="00AB5796">
      <w:pPr>
        <w:rPr>
          <w:rFonts w:ascii="Open Sans" w:hAnsi="Open Sans" w:cs="Open Sans"/>
        </w:rPr>
      </w:pPr>
      <w:r>
        <w:rPr>
          <w:rFonts w:ascii="Open Sans" w:hAnsi="Open Sans" w:cs="Open Sans"/>
        </w:rPr>
        <w:t>Matthew Barber</w:t>
      </w:r>
    </w:p>
    <w:p w14:paraId="6C136ED5" w14:textId="77777777" w:rsidR="0074732E" w:rsidRDefault="0074732E" w:rsidP="00AB5796">
      <w:pPr>
        <w:rPr>
          <w:rFonts w:ascii="Open Sans" w:hAnsi="Open Sans" w:cs="Open Sans"/>
        </w:rPr>
      </w:pPr>
    </w:p>
    <w:p w14:paraId="68893CFF" w14:textId="1719CEC3" w:rsidR="0074732E" w:rsidRDefault="0074732E" w:rsidP="00AB5796">
      <w:pPr>
        <w:rPr>
          <w:rFonts w:ascii="Open Sans" w:hAnsi="Open Sans" w:cs="Open Sans"/>
        </w:rPr>
      </w:pPr>
      <w:r>
        <w:rPr>
          <w:rFonts w:ascii="Open Sans" w:hAnsi="Open Sans" w:cs="Open Sans"/>
        </w:rPr>
        <w:t>Police and Crime Commissioner</w:t>
      </w:r>
    </w:p>
    <w:p w14:paraId="360AD6D2" w14:textId="77777777" w:rsidR="005E4CEC" w:rsidRPr="00565C08" w:rsidRDefault="005E4CEC" w:rsidP="00AB5796">
      <w:pPr>
        <w:rPr>
          <w:rFonts w:ascii="Open Sans" w:hAnsi="Open Sans" w:cs="Open Sans"/>
        </w:rPr>
      </w:pPr>
    </w:p>
    <w:sectPr w:rsidR="005E4CEC" w:rsidRPr="00565C08" w:rsidSect="00143E9E">
      <w:headerReference w:type="default" r:id="rId11"/>
      <w:footerReference w:type="default" r:id="rId12"/>
      <w:headerReference w:type="first" r:id="rId13"/>
      <w:footerReference w:type="first" r:id="rId14"/>
      <w:pgSz w:w="11906" w:h="16838"/>
      <w:pgMar w:top="1418" w:right="1440" w:bottom="567"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A9F0" w14:textId="77777777" w:rsidR="002F4C10" w:rsidRDefault="002F4C10" w:rsidP="001404BC">
      <w:r>
        <w:separator/>
      </w:r>
    </w:p>
  </w:endnote>
  <w:endnote w:type="continuationSeparator" w:id="0">
    <w:p w14:paraId="35E52D87" w14:textId="77777777" w:rsidR="002F4C10" w:rsidRDefault="002F4C10" w:rsidP="00140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B0B127" w14:paraId="03D0F873" w14:textId="77777777" w:rsidTr="79B0B127">
      <w:trPr>
        <w:trHeight w:val="300"/>
      </w:trPr>
      <w:tc>
        <w:tcPr>
          <w:tcW w:w="3005" w:type="dxa"/>
        </w:tcPr>
        <w:p w14:paraId="21E838CB" w14:textId="1BF57674" w:rsidR="79B0B127" w:rsidRDefault="79B0B127" w:rsidP="79B0B127">
          <w:pPr>
            <w:pStyle w:val="Header"/>
            <w:ind w:left="-115"/>
          </w:pPr>
        </w:p>
      </w:tc>
      <w:tc>
        <w:tcPr>
          <w:tcW w:w="3005" w:type="dxa"/>
        </w:tcPr>
        <w:p w14:paraId="4F45F01B" w14:textId="447DF2A4" w:rsidR="79B0B127" w:rsidRDefault="79B0B127" w:rsidP="79B0B127">
          <w:pPr>
            <w:pStyle w:val="Header"/>
            <w:jc w:val="center"/>
          </w:pPr>
        </w:p>
      </w:tc>
      <w:tc>
        <w:tcPr>
          <w:tcW w:w="3005" w:type="dxa"/>
        </w:tcPr>
        <w:p w14:paraId="3F9E468E" w14:textId="3C16CE7F" w:rsidR="79B0B127" w:rsidRDefault="79B0B127" w:rsidP="79B0B127">
          <w:pPr>
            <w:pStyle w:val="Header"/>
            <w:ind w:right="-115"/>
            <w:jc w:val="right"/>
          </w:pPr>
        </w:p>
      </w:tc>
    </w:tr>
  </w:tbl>
  <w:p w14:paraId="257E6C10" w14:textId="0AE3EC63" w:rsidR="79B0B127" w:rsidRDefault="79B0B127" w:rsidP="79B0B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73C4" w14:textId="6A3445B6" w:rsidR="00143E9E" w:rsidRDefault="49731949">
    <w:pPr>
      <w:pStyle w:val="Footer"/>
    </w:pPr>
    <w:r>
      <w:rPr>
        <w:noProof/>
      </w:rPr>
      <w:drawing>
        <wp:inline distT="0" distB="0" distL="0" distR="0" wp14:anchorId="2F1A2022" wp14:editId="4690E702">
          <wp:extent cx="915597" cy="1294679"/>
          <wp:effectExtent l="0" t="0" r="0" b="1270"/>
          <wp:docPr id="1880724037" name="Picture 1">
            <a:extLst xmlns:a="http://schemas.openxmlformats.org/drawingml/2006/main">
              <a:ext uri="{FF2B5EF4-FFF2-40B4-BE49-F238E27FC236}">
                <a16:creationId xmlns:a16="http://schemas.microsoft.com/office/drawing/2014/main" id="{52A1D875-E9CE-4708-8571-A0F453AA06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30226" cy="13153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54D42" w14:textId="77777777" w:rsidR="002F4C10" w:rsidRDefault="002F4C10" w:rsidP="001404BC">
      <w:r>
        <w:separator/>
      </w:r>
    </w:p>
  </w:footnote>
  <w:footnote w:type="continuationSeparator" w:id="0">
    <w:p w14:paraId="2A4B9EE2" w14:textId="77777777" w:rsidR="002F4C10" w:rsidRDefault="002F4C10" w:rsidP="00140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B0B127" w14:paraId="0519F814" w14:textId="77777777" w:rsidTr="79B0B127">
      <w:trPr>
        <w:trHeight w:val="300"/>
      </w:trPr>
      <w:tc>
        <w:tcPr>
          <w:tcW w:w="3005" w:type="dxa"/>
        </w:tcPr>
        <w:p w14:paraId="1FF098A0" w14:textId="44D208BC" w:rsidR="79B0B127" w:rsidRDefault="79B0B127" w:rsidP="79B0B127">
          <w:pPr>
            <w:pStyle w:val="Header"/>
            <w:ind w:left="-115"/>
          </w:pPr>
        </w:p>
      </w:tc>
      <w:tc>
        <w:tcPr>
          <w:tcW w:w="3005" w:type="dxa"/>
        </w:tcPr>
        <w:p w14:paraId="10AF0091" w14:textId="143E9831" w:rsidR="79B0B127" w:rsidRDefault="79B0B127" w:rsidP="79B0B127">
          <w:pPr>
            <w:pStyle w:val="Header"/>
            <w:jc w:val="center"/>
          </w:pPr>
        </w:p>
      </w:tc>
      <w:tc>
        <w:tcPr>
          <w:tcW w:w="3005" w:type="dxa"/>
        </w:tcPr>
        <w:p w14:paraId="74D38595" w14:textId="5A774A0A" w:rsidR="79B0B127" w:rsidRDefault="79B0B127" w:rsidP="79B0B127">
          <w:pPr>
            <w:pStyle w:val="Header"/>
            <w:ind w:right="-115"/>
            <w:jc w:val="right"/>
          </w:pPr>
        </w:p>
      </w:tc>
    </w:tr>
  </w:tbl>
  <w:p w14:paraId="565CBAC4" w14:textId="7DD9EC05" w:rsidR="79B0B127" w:rsidRDefault="79B0B127" w:rsidP="79B0B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FF91" w14:textId="5AAC431F" w:rsidR="000E79C8" w:rsidRDefault="009A43CC" w:rsidP="00B25127">
    <w:pPr>
      <w:pStyle w:val="Header"/>
    </w:pPr>
    <w:r>
      <w:rPr>
        <w:rFonts w:ascii="Arial" w:eastAsia="Arial" w:hAnsi="Arial" w:cs="Arial"/>
        <w:b/>
        <w:noProof/>
        <w:sz w:val="21"/>
        <w:szCs w:val="21"/>
      </w:rPr>
      <mc:AlternateContent>
        <mc:Choice Requires="wpg">
          <w:drawing>
            <wp:anchor distT="0" distB="0" distL="114300" distR="114300" simplePos="0" relativeHeight="251658240" behindDoc="0" locked="0" layoutInCell="1" allowOverlap="1" wp14:anchorId="34C8F9CA" wp14:editId="0E955B24">
              <wp:simplePos x="0" y="0"/>
              <wp:positionH relativeFrom="margin">
                <wp:align>left</wp:align>
              </wp:positionH>
              <wp:positionV relativeFrom="paragraph">
                <wp:posOffset>-29210</wp:posOffset>
              </wp:positionV>
              <wp:extent cx="5562600" cy="984250"/>
              <wp:effectExtent l="0" t="0" r="0" b="6350"/>
              <wp:wrapSquare wrapText="bothSides"/>
              <wp:docPr id="10" name="Group 10">
                <a:extLst xmlns:a="http://schemas.openxmlformats.org/drawingml/2006/main">
                  <a:ext uri="{FF2B5EF4-FFF2-40B4-BE49-F238E27FC236}">
                    <a16:creationId xmlns:a16="http://schemas.microsoft.com/office/drawing/2014/main" id="{9C118FB1-4CF5-437E-9F5D-C7BA9B48ED69}"/>
                  </a:ext>
                </a:extLst>
              </wp:docPr>
              <wp:cNvGraphicFramePr/>
              <a:graphic xmlns:a="http://schemas.openxmlformats.org/drawingml/2006/main">
                <a:graphicData uri="http://schemas.microsoft.com/office/word/2010/wordprocessingGroup">
                  <wpg:wgp>
                    <wpg:cNvGrpSpPr/>
                    <wpg:grpSpPr>
                      <a:xfrm>
                        <a:off x="0" y="0"/>
                        <a:ext cx="5562600" cy="984250"/>
                        <a:chOff x="0" y="0"/>
                        <a:chExt cx="6189980" cy="1186180"/>
                      </a:xfrm>
                    </wpg:grpSpPr>
                    <pic:pic xmlns:pic="http://schemas.openxmlformats.org/drawingml/2006/picture">
                      <pic:nvPicPr>
                        <pic:cNvPr id="11" name="Picture 11"/>
                        <pic:cNvPicPr>
                          <a:picLocks noChangeAspect="1"/>
                        </pic:cNvPicPr>
                      </pic:nvPicPr>
                      <pic:blipFill rotWithShape="1">
                        <a:blip r:embed="rId1">
                          <a:extLst>
                            <a:ext uri="{28A0092B-C50C-407E-A947-70E740481C1C}">
                              <a14:useLocalDpi xmlns:a14="http://schemas.microsoft.com/office/drawing/2010/main" val="0"/>
                            </a:ext>
                          </a:extLst>
                        </a:blip>
                        <a:srcRect l="56054" t="15590"/>
                        <a:stretch/>
                      </pic:blipFill>
                      <pic:spPr bwMode="auto">
                        <a:xfrm>
                          <a:off x="3143250" y="0"/>
                          <a:ext cx="3046730" cy="11861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Picture 1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190500"/>
                          <a:ext cx="2787015" cy="8102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0AFB5F" id="Group 10" o:spid="_x0000_s1026" style="position:absolute;margin-left:0;margin-top:-2.3pt;width:438pt;height:77.5pt;z-index:251658240;mso-position-horizontal:left;mso-position-horizontal-relative:margin;mso-width-relative:margin;mso-height-relative:margin" coordsize="61899,11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&#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31432;width:30467;height:1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">
                <v:imagedata r:id="rId3" o:title="" croptop="10217f" cropleft="36736f"/>
              </v:shape>
              <v:shape id="Picture 12" o:spid="_x0000_s1028" type="#_x0000_t75" style="position:absolute;top:1905;width:27870;height: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">
                <v:imagedata r:id="rId4" o:title=""/>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E6865"/>
    <w:multiLevelType w:val="multilevel"/>
    <w:tmpl w:val="5A4EC9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050E5"/>
    <w:multiLevelType w:val="hybridMultilevel"/>
    <w:tmpl w:val="3EA80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26376"/>
    <w:multiLevelType w:val="multilevel"/>
    <w:tmpl w:val="DC52C22C"/>
    <w:lvl w:ilvl="0">
      <w:start w:val="16"/>
      <w:numFmt w:val="decimal"/>
      <w:lvlText w:val="%1"/>
      <w:lvlJc w:val="left"/>
      <w:pPr>
        <w:tabs>
          <w:tab w:val="num" w:pos="720"/>
        </w:tabs>
        <w:ind w:left="720" w:hanging="720"/>
      </w:pPr>
      <w:rPr>
        <w:rFonts w:cs="Times New Roman" w:hint="default"/>
        <w:color w:val="auto"/>
      </w:rPr>
    </w:lvl>
    <w:lvl w:ilvl="1">
      <w:start w:val="2"/>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440"/>
        </w:tabs>
        <w:ind w:left="1440" w:hanging="1440"/>
      </w:pPr>
      <w:rPr>
        <w:rFonts w:cs="Times New Roman" w:hint="default"/>
        <w:color w:val="auto"/>
      </w:rPr>
    </w:lvl>
    <w:lvl w:ilvl="6">
      <w:start w:val="1"/>
      <w:numFmt w:val="decimal"/>
      <w:lvlText w:val="%1.%2.%3.%4.%5.%6.%7"/>
      <w:lvlJc w:val="left"/>
      <w:pPr>
        <w:tabs>
          <w:tab w:val="num" w:pos="1440"/>
        </w:tabs>
        <w:ind w:left="1440" w:hanging="1440"/>
      </w:pPr>
      <w:rPr>
        <w:rFonts w:cs="Times New Roman" w:hint="default"/>
        <w:color w:val="auto"/>
      </w:rPr>
    </w:lvl>
    <w:lvl w:ilvl="7">
      <w:start w:val="1"/>
      <w:numFmt w:val="decimal"/>
      <w:lvlText w:val="%1.%2.%3.%4.%5.%6.%7.%8"/>
      <w:lvlJc w:val="left"/>
      <w:pPr>
        <w:tabs>
          <w:tab w:val="num" w:pos="1800"/>
        </w:tabs>
        <w:ind w:left="1800" w:hanging="1800"/>
      </w:pPr>
      <w:rPr>
        <w:rFonts w:cs="Times New Roman" w:hint="default"/>
        <w:color w:val="auto"/>
      </w:rPr>
    </w:lvl>
    <w:lvl w:ilvl="8">
      <w:start w:val="1"/>
      <w:numFmt w:val="decimal"/>
      <w:lvlText w:val="%1.%2.%3.%4.%5.%6.%7.%8.%9"/>
      <w:lvlJc w:val="left"/>
      <w:pPr>
        <w:tabs>
          <w:tab w:val="num" w:pos="1800"/>
        </w:tabs>
        <w:ind w:left="1800" w:hanging="1800"/>
      </w:pPr>
      <w:rPr>
        <w:rFonts w:cs="Times New Roman" w:hint="default"/>
        <w:color w:val="auto"/>
      </w:rPr>
    </w:lvl>
  </w:abstractNum>
  <w:abstractNum w:abstractNumId="3" w15:restartNumberingAfterBreak="0">
    <w:nsid w:val="12050FFC"/>
    <w:multiLevelType w:val="hybridMultilevel"/>
    <w:tmpl w:val="77709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04BFE"/>
    <w:multiLevelType w:val="hybridMultilevel"/>
    <w:tmpl w:val="46F0D9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35702D2"/>
    <w:multiLevelType w:val="hybridMultilevel"/>
    <w:tmpl w:val="33C69598"/>
    <w:lvl w:ilvl="0" w:tplc="263672F2">
      <w:start w:val="1"/>
      <w:numFmt w:val="bullet"/>
      <w:lvlText w:val="-"/>
      <w:lvlJc w:val="left"/>
      <w:pPr>
        <w:ind w:left="410" w:hanging="360"/>
      </w:pPr>
      <w:rPr>
        <w:rFonts w:ascii="Calibri" w:eastAsia="Calibri" w:hAnsi="Calibri" w:cs="Calibri" w:hint="default"/>
      </w:rPr>
    </w:lvl>
    <w:lvl w:ilvl="1" w:tplc="08090003">
      <w:start w:val="1"/>
      <w:numFmt w:val="bullet"/>
      <w:lvlText w:val="o"/>
      <w:lvlJc w:val="left"/>
      <w:pPr>
        <w:ind w:left="1130" w:hanging="360"/>
      </w:pPr>
      <w:rPr>
        <w:rFonts w:ascii="Courier New" w:hAnsi="Courier New" w:cs="Courier New" w:hint="default"/>
      </w:rPr>
    </w:lvl>
    <w:lvl w:ilvl="2" w:tplc="08090005">
      <w:start w:val="1"/>
      <w:numFmt w:val="bullet"/>
      <w:lvlText w:val=""/>
      <w:lvlJc w:val="left"/>
      <w:pPr>
        <w:ind w:left="1850" w:hanging="360"/>
      </w:pPr>
      <w:rPr>
        <w:rFonts w:ascii="Wingdings" w:hAnsi="Wingdings" w:hint="default"/>
      </w:rPr>
    </w:lvl>
    <w:lvl w:ilvl="3" w:tplc="08090001">
      <w:start w:val="1"/>
      <w:numFmt w:val="bullet"/>
      <w:lvlText w:val=""/>
      <w:lvlJc w:val="left"/>
      <w:pPr>
        <w:ind w:left="2570" w:hanging="360"/>
      </w:pPr>
      <w:rPr>
        <w:rFonts w:ascii="Symbol" w:hAnsi="Symbol" w:hint="default"/>
      </w:rPr>
    </w:lvl>
    <w:lvl w:ilvl="4" w:tplc="08090003">
      <w:start w:val="1"/>
      <w:numFmt w:val="bullet"/>
      <w:lvlText w:val="o"/>
      <w:lvlJc w:val="left"/>
      <w:pPr>
        <w:ind w:left="3290" w:hanging="360"/>
      </w:pPr>
      <w:rPr>
        <w:rFonts w:ascii="Courier New" w:hAnsi="Courier New" w:cs="Courier New" w:hint="default"/>
      </w:rPr>
    </w:lvl>
    <w:lvl w:ilvl="5" w:tplc="08090005">
      <w:start w:val="1"/>
      <w:numFmt w:val="bullet"/>
      <w:lvlText w:val=""/>
      <w:lvlJc w:val="left"/>
      <w:pPr>
        <w:ind w:left="4010" w:hanging="360"/>
      </w:pPr>
      <w:rPr>
        <w:rFonts w:ascii="Wingdings" w:hAnsi="Wingdings" w:hint="default"/>
      </w:rPr>
    </w:lvl>
    <w:lvl w:ilvl="6" w:tplc="08090001">
      <w:start w:val="1"/>
      <w:numFmt w:val="bullet"/>
      <w:lvlText w:val=""/>
      <w:lvlJc w:val="left"/>
      <w:pPr>
        <w:ind w:left="4730" w:hanging="360"/>
      </w:pPr>
      <w:rPr>
        <w:rFonts w:ascii="Symbol" w:hAnsi="Symbol" w:hint="default"/>
      </w:rPr>
    </w:lvl>
    <w:lvl w:ilvl="7" w:tplc="08090003">
      <w:start w:val="1"/>
      <w:numFmt w:val="bullet"/>
      <w:lvlText w:val="o"/>
      <w:lvlJc w:val="left"/>
      <w:pPr>
        <w:ind w:left="5450" w:hanging="360"/>
      </w:pPr>
      <w:rPr>
        <w:rFonts w:ascii="Courier New" w:hAnsi="Courier New" w:cs="Courier New" w:hint="default"/>
      </w:rPr>
    </w:lvl>
    <w:lvl w:ilvl="8" w:tplc="08090005">
      <w:start w:val="1"/>
      <w:numFmt w:val="bullet"/>
      <w:lvlText w:val=""/>
      <w:lvlJc w:val="left"/>
      <w:pPr>
        <w:ind w:left="6170" w:hanging="360"/>
      </w:pPr>
      <w:rPr>
        <w:rFonts w:ascii="Wingdings" w:hAnsi="Wingdings" w:hint="default"/>
      </w:rPr>
    </w:lvl>
  </w:abstractNum>
  <w:abstractNum w:abstractNumId="6" w15:restartNumberingAfterBreak="0">
    <w:nsid w:val="2E3859D4"/>
    <w:multiLevelType w:val="hybridMultilevel"/>
    <w:tmpl w:val="EAFA1CD6"/>
    <w:lvl w:ilvl="0" w:tplc="C2722B0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610F28"/>
    <w:multiLevelType w:val="hybridMultilevel"/>
    <w:tmpl w:val="0D1A12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AF134B"/>
    <w:multiLevelType w:val="multilevel"/>
    <w:tmpl w:val="B0647B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8850D4"/>
    <w:multiLevelType w:val="hybridMultilevel"/>
    <w:tmpl w:val="24F056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24B2340"/>
    <w:multiLevelType w:val="hybridMultilevel"/>
    <w:tmpl w:val="68B41A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9D7C03"/>
    <w:multiLevelType w:val="hybridMultilevel"/>
    <w:tmpl w:val="82E656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E0E66E2"/>
    <w:multiLevelType w:val="multilevel"/>
    <w:tmpl w:val="790C61A2"/>
    <w:lvl w:ilvl="0">
      <w:start w:val="15"/>
      <w:numFmt w:val="decimal"/>
      <w:lvlText w:val="%1."/>
      <w:lvlJc w:val="left"/>
      <w:pPr>
        <w:tabs>
          <w:tab w:val="num" w:pos="360"/>
        </w:tabs>
        <w:ind w:left="360" w:hanging="360"/>
      </w:pPr>
      <w:rPr>
        <w:rFonts w:hint="default"/>
        <w:color w:val="auto"/>
      </w:rPr>
    </w:lvl>
    <w:lvl w:ilvl="1">
      <w:start w:val="2"/>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13" w15:restartNumberingAfterBreak="0">
    <w:nsid w:val="72A03C08"/>
    <w:multiLevelType w:val="hybridMultilevel"/>
    <w:tmpl w:val="A70E47C2"/>
    <w:lvl w:ilvl="0" w:tplc="47E47AD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C8439D"/>
    <w:multiLevelType w:val="hybridMultilevel"/>
    <w:tmpl w:val="4F28378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E3055EA"/>
    <w:multiLevelType w:val="hybridMultilevel"/>
    <w:tmpl w:val="B3C6485E"/>
    <w:lvl w:ilvl="0" w:tplc="08090001">
      <w:start w:val="1"/>
      <w:numFmt w:val="bullet"/>
      <w:lvlText w:val=""/>
      <w:lvlJc w:val="left"/>
      <w:pPr>
        <w:ind w:left="360" w:hanging="360"/>
      </w:pPr>
      <w:rPr>
        <w:rFonts w:ascii="Symbol" w:hAnsi="Symbol" w:hint="default"/>
      </w:rPr>
    </w:lvl>
    <w:lvl w:ilvl="1" w:tplc="5AD87A36">
      <w:start w:val="1"/>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820F0F"/>
    <w:multiLevelType w:val="multilevel"/>
    <w:tmpl w:val="C8F62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C45A66"/>
    <w:multiLevelType w:val="hybridMultilevel"/>
    <w:tmpl w:val="77F693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94781606">
    <w:abstractNumId w:val="4"/>
  </w:num>
  <w:num w:numId="2" w16cid:durableId="1150437960">
    <w:abstractNumId w:val="7"/>
  </w:num>
  <w:num w:numId="3" w16cid:durableId="118109783">
    <w:abstractNumId w:val="12"/>
  </w:num>
  <w:num w:numId="4" w16cid:durableId="1208757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2414318">
    <w:abstractNumId w:val="6"/>
  </w:num>
  <w:num w:numId="6" w16cid:durableId="1373338101">
    <w:abstractNumId w:val="17"/>
  </w:num>
  <w:num w:numId="7" w16cid:durableId="1499879694">
    <w:abstractNumId w:val="8"/>
  </w:num>
  <w:num w:numId="8" w16cid:durableId="1634016883">
    <w:abstractNumId w:val="11"/>
  </w:num>
  <w:num w:numId="9" w16cid:durableId="1713798023">
    <w:abstractNumId w:val="0"/>
  </w:num>
  <w:num w:numId="10" w16cid:durableId="2047411671">
    <w:abstractNumId w:val="5"/>
  </w:num>
  <w:num w:numId="11" w16cid:durableId="520121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4584298">
    <w:abstractNumId w:val="1"/>
  </w:num>
  <w:num w:numId="13" w16cid:durableId="901064980">
    <w:abstractNumId w:val="10"/>
  </w:num>
  <w:num w:numId="14" w16cid:durableId="975450789">
    <w:abstractNumId w:val="15"/>
  </w:num>
  <w:num w:numId="15" w16cid:durableId="98844107">
    <w:abstractNumId w:val="2"/>
  </w:num>
  <w:num w:numId="16" w16cid:durableId="61297239">
    <w:abstractNumId w:val="13"/>
  </w:num>
  <w:num w:numId="17" w16cid:durableId="753865356">
    <w:abstractNumId w:val="16"/>
  </w:num>
  <w:num w:numId="18" w16cid:durableId="385423016">
    <w:abstractNumId w:val="9"/>
  </w:num>
  <w:num w:numId="19" w16cid:durableId="8363837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AA1"/>
    <w:rsid w:val="00004327"/>
    <w:rsid w:val="00005D47"/>
    <w:rsid w:val="00006D98"/>
    <w:rsid w:val="00015749"/>
    <w:rsid w:val="0001721F"/>
    <w:rsid w:val="000501D8"/>
    <w:rsid w:val="00052392"/>
    <w:rsid w:val="00053C8A"/>
    <w:rsid w:val="000650C0"/>
    <w:rsid w:val="00074733"/>
    <w:rsid w:val="00077EA5"/>
    <w:rsid w:val="000949D5"/>
    <w:rsid w:val="000A1901"/>
    <w:rsid w:val="000B5493"/>
    <w:rsid w:val="000C01B5"/>
    <w:rsid w:val="000C1257"/>
    <w:rsid w:val="000C4D42"/>
    <w:rsid w:val="000E79C8"/>
    <w:rsid w:val="000F45D1"/>
    <w:rsid w:val="00122A03"/>
    <w:rsid w:val="0012436E"/>
    <w:rsid w:val="001404BC"/>
    <w:rsid w:val="00143E9E"/>
    <w:rsid w:val="00156235"/>
    <w:rsid w:val="00179873"/>
    <w:rsid w:val="001A01A6"/>
    <w:rsid w:val="001B1EA5"/>
    <w:rsid w:val="001C2F59"/>
    <w:rsid w:val="001E4032"/>
    <w:rsid w:val="002113F7"/>
    <w:rsid w:val="00226281"/>
    <w:rsid w:val="00242469"/>
    <w:rsid w:val="00294E77"/>
    <w:rsid w:val="002A7554"/>
    <w:rsid w:val="002C3B66"/>
    <w:rsid w:val="002D6579"/>
    <w:rsid w:val="002D697B"/>
    <w:rsid w:val="002E51CD"/>
    <w:rsid w:val="002F4C10"/>
    <w:rsid w:val="00300F9E"/>
    <w:rsid w:val="0030622C"/>
    <w:rsid w:val="0031299B"/>
    <w:rsid w:val="00314C96"/>
    <w:rsid w:val="00326400"/>
    <w:rsid w:val="00330E4B"/>
    <w:rsid w:val="003508DE"/>
    <w:rsid w:val="00353487"/>
    <w:rsid w:val="00355EE0"/>
    <w:rsid w:val="00383F3E"/>
    <w:rsid w:val="0039751A"/>
    <w:rsid w:val="003A025F"/>
    <w:rsid w:val="003A593C"/>
    <w:rsid w:val="003B6BCF"/>
    <w:rsid w:val="003D2494"/>
    <w:rsid w:val="00404F43"/>
    <w:rsid w:val="004116C0"/>
    <w:rsid w:val="00420B40"/>
    <w:rsid w:val="00435431"/>
    <w:rsid w:val="00450E46"/>
    <w:rsid w:val="00453E82"/>
    <w:rsid w:val="004577C2"/>
    <w:rsid w:val="00485499"/>
    <w:rsid w:val="004A6047"/>
    <w:rsid w:val="004C596B"/>
    <w:rsid w:val="004C7A30"/>
    <w:rsid w:val="004D3C83"/>
    <w:rsid w:val="004E435A"/>
    <w:rsid w:val="004E438B"/>
    <w:rsid w:val="004F0CDE"/>
    <w:rsid w:val="004F0E0E"/>
    <w:rsid w:val="0050700E"/>
    <w:rsid w:val="00511042"/>
    <w:rsid w:val="00516DBF"/>
    <w:rsid w:val="00520356"/>
    <w:rsid w:val="00520D3D"/>
    <w:rsid w:val="00541020"/>
    <w:rsid w:val="00547063"/>
    <w:rsid w:val="005474C1"/>
    <w:rsid w:val="005537EC"/>
    <w:rsid w:val="00557B8F"/>
    <w:rsid w:val="00565C08"/>
    <w:rsid w:val="00573C2F"/>
    <w:rsid w:val="0058110F"/>
    <w:rsid w:val="005967F2"/>
    <w:rsid w:val="005D6492"/>
    <w:rsid w:val="005E4CEC"/>
    <w:rsid w:val="006061EE"/>
    <w:rsid w:val="0060687C"/>
    <w:rsid w:val="0060777A"/>
    <w:rsid w:val="00636D9E"/>
    <w:rsid w:val="00644F76"/>
    <w:rsid w:val="00647A27"/>
    <w:rsid w:val="006735BD"/>
    <w:rsid w:val="006769FA"/>
    <w:rsid w:val="00681F96"/>
    <w:rsid w:val="006B6AD0"/>
    <w:rsid w:val="006D645E"/>
    <w:rsid w:val="006E152C"/>
    <w:rsid w:val="006E1D3F"/>
    <w:rsid w:val="006E39CE"/>
    <w:rsid w:val="006E5CEE"/>
    <w:rsid w:val="006E701B"/>
    <w:rsid w:val="006F4EFE"/>
    <w:rsid w:val="006F7290"/>
    <w:rsid w:val="007358F6"/>
    <w:rsid w:val="00735E97"/>
    <w:rsid w:val="00737949"/>
    <w:rsid w:val="00740768"/>
    <w:rsid w:val="0074732E"/>
    <w:rsid w:val="00747E4D"/>
    <w:rsid w:val="00753C31"/>
    <w:rsid w:val="00771026"/>
    <w:rsid w:val="0077466B"/>
    <w:rsid w:val="00775FF2"/>
    <w:rsid w:val="007773B0"/>
    <w:rsid w:val="007A4708"/>
    <w:rsid w:val="007E24F8"/>
    <w:rsid w:val="00802312"/>
    <w:rsid w:val="008957A4"/>
    <w:rsid w:val="008B65C0"/>
    <w:rsid w:val="008E5E2B"/>
    <w:rsid w:val="008F1738"/>
    <w:rsid w:val="008F3BC6"/>
    <w:rsid w:val="008F44EE"/>
    <w:rsid w:val="008F6642"/>
    <w:rsid w:val="009023BA"/>
    <w:rsid w:val="00922630"/>
    <w:rsid w:val="0092331D"/>
    <w:rsid w:val="00931875"/>
    <w:rsid w:val="00931E91"/>
    <w:rsid w:val="00953BA1"/>
    <w:rsid w:val="00977F56"/>
    <w:rsid w:val="00993052"/>
    <w:rsid w:val="009A43CC"/>
    <w:rsid w:val="009A5163"/>
    <w:rsid w:val="009A7FDD"/>
    <w:rsid w:val="009C3E3E"/>
    <w:rsid w:val="009D0DE2"/>
    <w:rsid w:val="009F56BB"/>
    <w:rsid w:val="00A00DDF"/>
    <w:rsid w:val="00A04762"/>
    <w:rsid w:val="00A2585B"/>
    <w:rsid w:val="00A50E34"/>
    <w:rsid w:val="00A51A1B"/>
    <w:rsid w:val="00A56812"/>
    <w:rsid w:val="00A6361B"/>
    <w:rsid w:val="00A874E8"/>
    <w:rsid w:val="00AB5796"/>
    <w:rsid w:val="00AB7651"/>
    <w:rsid w:val="00AC26AE"/>
    <w:rsid w:val="00AC371C"/>
    <w:rsid w:val="00B01197"/>
    <w:rsid w:val="00B21792"/>
    <w:rsid w:val="00B22726"/>
    <w:rsid w:val="00B22FFB"/>
    <w:rsid w:val="00B25127"/>
    <w:rsid w:val="00B419D5"/>
    <w:rsid w:val="00B51D2B"/>
    <w:rsid w:val="00B64CF4"/>
    <w:rsid w:val="00B8405C"/>
    <w:rsid w:val="00BA10A4"/>
    <w:rsid w:val="00BA4A4A"/>
    <w:rsid w:val="00BE235A"/>
    <w:rsid w:val="00BF366B"/>
    <w:rsid w:val="00C1278C"/>
    <w:rsid w:val="00C137E3"/>
    <w:rsid w:val="00C350B5"/>
    <w:rsid w:val="00C378BD"/>
    <w:rsid w:val="00C46884"/>
    <w:rsid w:val="00C65187"/>
    <w:rsid w:val="00C66891"/>
    <w:rsid w:val="00C7225D"/>
    <w:rsid w:val="00C72B6D"/>
    <w:rsid w:val="00C951EC"/>
    <w:rsid w:val="00CB1035"/>
    <w:rsid w:val="00CC40BA"/>
    <w:rsid w:val="00CD4117"/>
    <w:rsid w:val="00CE1529"/>
    <w:rsid w:val="00CF5752"/>
    <w:rsid w:val="00CF6D4C"/>
    <w:rsid w:val="00D12155"/>
    <w:rsid w:val="00D2410D"/>
    <w:rsid w:val="00D4648E"/>
    <w:rsid w:val="00D50572"/>
    <w:rsid w:val="00D71AA1"/>
    <w:rsid w:val="00D85E1E"/>
    <w:rsid w:val="00D8655B"/>
    <w:rsid w:val="00DB0827"/>
    <w:rsid w:val="00DB4AA1"/>
    <w:rsid w:val="00DC7902"/>
    <w:rsid w:val="00DD0CC8"/>
    <w:rsid w:val="00DD6371"/>
    <w:rsid w:val="00DE01B4"/>
    <w:rsid w:val="00DE1CFA"/>
    <w:rsid w:val="00DF0EE3"/>
    <w:rsid w:val="00DF3529"/>
    <w:rsid w:val="00E05765"/>
    <w:rsid w:val="00E120C0"/>
    <w:rsid w:val="00E15B90"/>
    <w:rsid w:val="00E169AF"/>
    <w:rsid w:val="00E258FE"/>
    <w:rsid w:val="00E31BD5"/>
    <w:rsid w:val="00E63DB2"/>
    <w:rsid w:val="00E833A8"/>
    <w:rsid w:val="00E85A54"/>
    <w:rsid w:val="00EA6EF6"/>
    <w:rsid w:val="00EB5A64"/>
    <w:rsid w:val="00EE2573"/>
    <w:rsid w:val="00EE710A"/>
    <w:rsid w:val="00EF28C0"/>
    <w:rsid w:val="00EF6AF8"/>
    <w:rsid w:val="00F36822"/>
    <w:rsid w:val="00F42623"/>
    <w:rsid w:val="00F47371"/>
    <w:rsid w:val="00F567BF"/>
    <w:rsid w:val="00F97BFE"/>
    <w:rsid w:val="00FA3007"/>
    <w:rsid w:val="00FAA4AA"/>
    <w:rsid w:val="00FB78F0"/>
    <w:rsid w:val="00FC4471"/>
    <w:rsid w:val="00FC4B3C"/>
    <w:rsid w:val="00FC786D"/>
    <w:rsid w:val="00FF3F4D"/>
    <w:rsid w:val="01422963"/>
    <w:rsid w:val="0159BA8B"/>
    <w:rsid w:val="01B7F7D3"/>
    <w:rsid w:val="023F4DA0"/>
    <w:rsid w:val="028085C6"/>
    <w:rsid w:val="02FD8A12"/>
    <w:rsid w:val="0366497C"/>
    <w:rsid w:val="038B0B7E"/>
    <w:rsid w:val="0397299B"/>
    <w:rsid w:val="03E8BBA9"/>
    <w:rsid w:val="03F8ACCA"/>
    <w:rsid w:val="041377CB"/>
    <w:rsid w:val="048AD3C6"/>
    <w:rsid w:val="0571F6BC"/>
    <w:rsid w:val="057D512F"/>
    <w:rsid w:val="05A4B24E"/>
    <w:rsid w:val="064CB1CA"/>
    <w:rsid w:val="066D9ACB"/>
    <w:rsid w:val="06A44D25"/>
    <w:rsid w:val="06B1F012"/>
    <w:rsid w:val="06BF0F7E"/>
    <w:rsid w:val="06F987FC"/>
    <w:rsid w:val="070647BC"/>
    <w:rsid w:val="0738D891"/>
    <w:rsid w:val="0738DB5A"/>
    <w:rsid w:val="07A5280A"/>
    <w:rsid w:val="07C427DF"/>
    <w:rsid w:val="07C9A2C3"/>
    <w:rsid w:val="08729638"/>
    <w:rsid w:val="08E7E411"/>
    <w:rsid w:val="08F773CB"/>
    <w:rsid w:val="0999BC6F"/>
    <w:rsid w:val="099B597E"/>
    <w:rsid w:val="09A227BC"/>
    <w:rsid w:val="09E781AA"/>
    <w:rsid w:val="0A4D0013"/>
    <w:rsid w:val="0A4E92F1"/>
    <w:rsid w:val="0A9DD62A"/>
    <w:rsid w:val="0B11A70D"/>
    <w:rsid w:val="0CC7604A"/>
    <w:rsid w:val="0CD78885"/>
    <w:rsid w:val="0D795C6C"/>
    <w:rsid w:val="0DFB9060"/>
    <w:rsid w:val="0E1E92AB"/>
    <w:rsid w:val="0E3684A5"/>
    <w:rsid w:val="0F5B6D0C"/>
    <w:rsid w:val="104ABBEC"/>
    <w:rsid w:val="105443B5"/>
    <w:rsid w:val="10ABF3BC"/>
    <w:rsid w:val="11523656"/>
    <w:rsid w:val="1186F035"/>
    <w:rsid w:val="11D04CB5"/>
    <w:rsid w:val="120CD102"/>
    <w:rsid w:val="124BF365"/>
    <w:rsid w:val="12794068"/>
    <w:rsid w:val="127C1A0F"/>
    <w:rsid w:val="129C7603"/>
    <w:rsid w:val="12CC13EE"/>
    <w:rsid w:val="12DB7FA4"/>
    <w:rsid w:val="12E488A9"/>
    <w:rsid w:val="12EB3FA4"/>
    <w:rsid w:val="13A7AC3E"/>
    <w:rsid w:val="13C76243"/>
    <w:rsid w:val="1440780D"/>
    <w:rsid w:val="147EA02C"/>
    <w:rsid w:val="14C667D7"/>
    <w:rsid w:val="14CDE3FF"/>
    <w:rsid w:val="155E028B"/>
    <w:rsid w:val="1560F8A6"/>
    <w:rsid w:val="1569166D"/>
    <w:rsid w:val="156DE627"/>
    <w:rsid w:val="159FB0C5"/>
    <w:rsid w:val="168FDA4C"/>
    <w:rsid w:val="17465C79"/>
    <w:rsid w:val="17A1B446"/>
    <w:rsid w:val="17A9C90D"/>
    <w:rsid w:val="17AC8AD0"/>
    <w:rsid w:val="17D70837"/>
    <w:rsid w:val="180F2235"/>
    <w:rsid w:val="1843847B"/>
    <w:rsid w:val="185102A2"/>
    <w:rsid w:val="19235B02"/>
    <w:rsid w:val="1931CF0F"/>
    <w:rsid w:val="1941F2B6"/>
    <w:rsid w:val="197FD665"/>
    <w:rsid w:val="19970557"/>
    <w:rsid w:val="19CD586D"/>
    <w:rsid w:val="1A24CE1E"/>
    <w:rsid w:val="1A68028C"/>
    <w:rsid w:val="1A84F177"/>
    <w:rsid w:val="1ACF5993"/>
    <w:rsid w:val="1AE64E63"/>
    <w:rsid w:val="1BE98628"/>
    <w:rsid w:val="1C0A1D0F"/>
    <w:rsid w:val="1C3FCC87"/>
    <w:rsid w:val="1C53C944"/>
    <w:rsid w:val="1C5E61FC"/>
    <w:rsid w:val="1D2A1393"/>
    <w:rsid w:val="1D2BAB87"/>
    <w:rsid w:val="1D7EF3DC"/>
    <w:rsid w:val="1E16BB86"/>
    <w:rsid w:val="1E9CA062"/>
    <w:rsid w:val="1EDDEAEA"/>
    <w:rsid w:val="1F17178C"/>
    <w:rsid w:val="1F34CCFA"/>
    <w:rsid w:val="1F69CDE1"/>
    <w:rsid w:val="1F6CBA32"/>
    <w:rsid w:val="1F82D024"/>
    <w:rsid w:val="20015995"/>
    <w:rsid w:val="209E8066"/>
    <w:rsid w:val="20A297E6"/>
    <w:rsid w:val="20EEB8A6"/>
    <w:rsid w:val="20F3CB5C"/>
    <w:rsid w:val="211A9D22"/>
    <w:rsid w:val="2133097C"/>
    <w:rsid w:val="2186ED63"/>
    <w:rsid w:val="21895748"/>
    <w:rsid w:val="21B2E29E"/>
    <w:rsid w:val="2239FF95"/>
    <w:rsid w:val="22774579"/>
    <w:rsid w:val="22A3B8FD"/>
    <w:rsid w:val="23382FE3"/>
    <w:rsid w:val="235B7020"/>
    <w:rsid w:val="245B49AA"/>
    <w:rsid w:val="2492BA9E"/>
    <w:rsid w:val="252044BD"/>
    <w:rsid w:val="25C96448"/>
    <w:rsid w:val="264181DE"/>
    <w:rsid w:val="26CA4610"/>
    <w:rsid w:val="26DBBD95"/>
    <w:rsid w:val="275075A7"/>
    <w:rsid w:val="27988BA0"/>
    <w:rsid w:val="27E43559"/>
    <w:rsid w:val="2843E8E4"/>
    <w:rsid w:val="2878729F"/>
    <w:rsid w:val="288965E1"/>
    <w:rsid w:val="2917398D"/>
    <w:rsid w:val="2A0105C9"/>
    <w:rsid w:val="2A091E2A"/>
    <w:rsid w:val="2A668813"/>
    <w:rsid w:val="2AAF96ED"/>
    <w:rsid w:val="2AD5B163"/>
    <w:rsid w:val="2AE0E799"/>
    <w:rsid w:val="2AFC91B7"/>
    <w:rsid w:val="2B25777D"/>
    <w:rsid w:val="2B51A521"/>
    <w:rsid w:val="2B885B75"/>
    <w:rsid w:val="2BB52E65"/>
    <w:rsid w:val="2BC264C1"/>
    <w:rsid w:val="2C214E45"/>
    <w:rsid w:val="2C82796D"/>
    <w:rsid w:val="2C97E31A"/>
    <w:rsid w:val="2D42B870"/>
    <w:rsid w:val="2D5A5136"/>
    <w:rsid w:val="2D7892FD"/>
    <w:rsid w:val="2D7D89DC"/>
    <w:rsid w:val="2DBCFA2A"/>
    <w:rsid w:val="2DF084B2"/>
    <w:rsid w:val="2E2F427D"/>
    <w:rsid w:val="2E944896"/>
    <w:rsid w:val="2EC8403A"/>
    <w:rsid w:val="2ED5DA0D"/>
    <w:rsid w:val="2ED74DA5"/>
    <w:rsid w:val="2EE8C3CC"/>
    <w:rsid w:val="2F6BD5A8"/>
    <w:rsid w:val="2F7BE083"/>
    <w:rsid w:val="2F9D4509"/>
    <w:rsid w:val="2FB5D45A"/>
    <w:rsid w:val="30188E77"/>
    <w:rsid w:val="3054A32B"/>
    <w:rsid w:val="30942C8C"/>
    <w:rsid w:val="315F1610"/>
    <w:rsid w:val="31BE1BD1"/>
    <w:rsid w:val="31D9C7B7"/>
    <w:rsid w:val="31DB8073"/>
    <w:rsid w:val="3285AB81"/>
    <w:rsid w:val="3314D310"/>
    <w:rsid w:val="333694D6"/>
    <w:rsid w:val="3339B15C"/>
    <w:rsid w:val="3398DFCA"/>
    <w:rsid w:val="33DA420D"/>
    <w:rsid w:val="33E598F6"/>
    <w:rsid w:val="340EFBFE"/>
    <w:rsid w:val="3428C493"/>
    <w:rsid w:val="3438E683"/>
    <w:rsid w:val="345C53C3"/>
    <w:rsid w:val="3464C524"/>
    <w:rsid w:val="34651BCB"/>
    <w:rsid w:val="34A20662"/>
    <w:rsid w:val="34A31A7D"/>
    <w:rsid w:val="34B31BD8"/>
    <w:rsid w:val="350DAA4F"/>
    <w:rsid w:val="3567062D"/>
    <w:rsid w:val="3567B446"/>
    <w:rsid w:val="36193E6C"/>
    <w:rsid w:val="361FA0D0"/>
    <w:rsid w:val="3622937E"/>
    <w:rsid w:val="36532B73"/>
    <w:rsid w:val="36830805"/>
    <w:rsid w:val="36C4F093"/>
    <w:rsid w:val="37332AB5"/>
    <w:rsid w:val="38624029"/>
    <w:rsid w:val="3896C55B"/>
    <w:rsid w:val="38F1CF74"/>
    <w:rsid w:val="390D030F"/>
    <w:rsid w:val="39560591"/>
    <w:rsid w:val="39832AED"/>
    <w:rsid w:val="398E0F33"/>
    <w:rsid w:val="3A0C43D4"/>
    <w:rsid w:val="3A2D1DB8"/>
    <w:rsid w:val="3A8673EF"/>
    <w:rsid w:val="3A919762"/>
    <w:rsid w:val="3AC141D6"/>
    <w:rsid w:val="3AC803F8"/>
    <w:rsid w:val="3C676EC0"/>
    <w:rsid w:val="3C8731DB"/>
    <w:rsid w:val="3C94A61F"/>
    <w:rsid w:val="3D0CF0AF"/>
    <w:rsid w:val="3D160053"/>
    <w:rsid w:val="3D4845C0"/>
    <w:rsid w:val="3D65F1FB"/>
    <w:rsid w:val="3DCC741D"/>
    <w:rsid w:val="3DE8E609"/>
    <w:rsid w:val="3E53AF07"/>
    <w:rsid w:val="3E8AC891"/>
    <w:rsid w:val="3E98A323"/>
    <w:rsid w:val="3EBE0DA4"/>
    <w:rsid w:val="3ED26130"/>
    <w:rsid w:val="3FC40EC8"/>
    <w:rsid w:val="3FD68545"/>
    <w:rsid w:val="400D924E"/>
    <w:rsid w:val="40AC6843"/>
    <w:rsid w:val="40BC45EB"/>
    <w:rsid w:val="4118B1FB"/>
    <w:rsid w:val="41E47574"/>
    <w:rsid w:val="43229CEC"/>
    <w:rsid w:val="4336FD0E"/>
    <w:rsid w:val="43724A78"/>
    <w:rsid w:val="43F6BD49"/>
    <w:rsid w:val="44071EC7"/>
    <w:rsid w:val="448E4401"/>
    <w:rsid w:val="44BD87C7"/>
    <w:rsid w:val="456EC81B"/>
    <w:rsid w:val="45E20E88"/>
    <w:rsid w:val="46015740"/>
    <w:rsid w:val="46159756"/>
    <w:rsid w:val="4628A53F"/>
    <w:rsid w:val="46447F06"/>
    <w:rsid w:val="466CD707"/>
    <w:rsid w:val="466D009C"/>
    <w:rsid w:val="469926D8"/>
    <w:rsid w:val="46F883C7"/>
    <w:rsid w:val="4779DF40"/>
    <w:rsid w:val="479A80A1"/>
    <w:rsid w:val="47CA642D"/>
    <w:rsid w:val="4859187F"/>
    <w:rsid w:val="4868C220"/>
    <w:rsid w:val="4894E3C0"/>
    <w:rsid w:val="48F9446F"/>
    <w:rsid w:val="49325204"/>
    <w:rsid w:val="49731949"/>
    <w:rsid w:val="497F17E2"/>
    <w:rsid w:val="4993F5C6"/>
    <w:rsid w:val="49AB4088"/>
    <w:rsid w:val="49FCCBCE"/>
    <w:rsid w:val="4A404F89"/>
    <w:rsid w:val="4AD5D8B8"/>
    <w:rsid w:val="4AE764EF"/>
    <w:rsid w:val="4AFE205E"/>
    <w:rsid w:val="4B15BD9E"/>
    <w:rsid w:val="4BAEE4C0"/>
    <w:rsid w:val="4C2262F9"/>
    <w:rsid w:val="4C2DA7D1"/>
    <w:rsid w:val="4C4C5615"/>
    <w:rsid w:val="4CADCF54"/>
    <w:rsid w:val="4D9885CD"/>
    <w:rsid w:val="4DA346F1"/>
    <w:rsid w:val="4DD048EF"/>
    <w:rsid w:val="4DD25433"/>
    <w:rsid w:val="4E043071"/>
    <w:rsid w:val="4E30F2FC"/>
    <w:rsid w:val="4E3DCCA6"/>
    <w:rsid w:val="4E7B56E3"/>
    <w:rsid w:val="4E7D4AE1"/>
    <w:rsid w:val="4F2832EC"/>
    <w:rsid w:val="4F6D1D8D"/>
    <w:rsid w:val="50C508A0"/>
    <w:rsid w:val="50F4D00D"/>
    <w:rsid w:val="50FCCB00"/>
    <w:rsid w:val="512BDF8C"/>
    <w:rsid w:val="51319BEE"/>
    <w:rsid w:val="51B5C0E3"/>
    <w:rsid w:val="5202FF27"/>
    <w:rsid w:val="5214799A"/>
    <w:rsid w:val="526F9249"/>
    <w:rsid w:val="52764E43"/>
    <w:rsid w:val="52B54534"/>
    <w:rsid w:val="52C58FD8"/>
    <w:rsid w:val="52D0BE48"/>
    <w:rsid w:val="533DDF3E"/>
    <w:rsid w:val="53A08CEA"/>
    <w:rsid w:val="53D096E3"/>
    <w:rsid w:val="543F2A27"/>
    <w:rsid w:val="5448357C"/>
    <w:rsid w:val="54492BC4"/>
    <w:rsid w:val="546A6241"/>
    <w:rsid w:val="54A80E2F"/>
    <w:rsid w:val="54C6946C"/>
    <w:rsid w:val="54C9ECA7"/>
    <w:rsid w:val="54D97BFD"/>
    <w:rsid w:val="551334FF"/>
    <w:rsid w:val="55622D48"/>
    <w:rsid w:val="55729F15"/>
    <w:rsid w:val="5586D0E0"/>
    <w:rsid w:val="55B4B753"/>
    <w:rsid w:val="56480491"/>
    <w:rsid w:val="567ACE7A"/>
    <w:rsid w:val="56DA18D3"/>
    <w:rsid w:val="572E9A78"/>
    <w:rsid w:val="578BC2D3"/>
    <w:rsid w:val="579C9E17"/>
    <w:rsid w:val="5899935A"/>
    <w:rsid w:val="58E0ED72"/>
    <w:rsid w:val="58EB5EE2"/>
    <w:rsid w:val="59405F2A"/>
    <w:rsid w:val="594D2B50"/>
    <w:rsid w:val="5962415C"/>
    <w:rsid w:val="59E285E5"/>
    <w:rsid w:val="5A13907B"/>
    <w:rsid w:val="5A45D483"/>
    <w:rsid w:val="5ADB0A25"/>
    <w:rsid w:val="5ADB773B"/>
    <w:rsid w:val="5AE6F34B"/>
    <w:rsid w:val="5B405270"/>
    <w:rsid w:val="5B82DD11"/>
    <w:rsid w:val="5BA50B5E"/>
    <w:rsid w:val="5BAB8A39"/>
    <w:rsid w:val="5C6833F0"/>
    <w:rsid w:val="5C779AA8"/>
    <w:rsid w:val="5C81D9E0"/>
    <w:rsid w:val="5C82ED7E"/>
    <w:rsid w:val="5CD70D82"/>
    <w:rsid w:val="5D02C43C"/>
    <w:rsid w:val="5DEA7970"/>
    <w:rsid w:val="5DF8C795"/>
    <w:rsid w:val="5E6F2313"/>
    <w:rsid w:val="5E7783CA"/>
    <w:rsid w:val="5E7AD39D"/>
    <w:rsid w:val="5E90806E"/>
    <w:rsid w:val="5E9D087E"/>
    <w:rsid w:val="5EB48F74"/>
    <w:rsid w:val="5ECBA923"/>
    <w:rsid w:val="5F57EA84"/>
    <w:rsid w:val="5F9C2D84"/>
    <w:rsid w:val="6003D1B9"/>
    <w:rsid w:val="6006DF85"/>
    <w:rsid w:val="61159CC3"/>
    <w:rsid w:val="611E12B4"/>
    <w:rsid w:val="61340E10"/>
    <w:rsid w:val="61A4EF47"/>
    <w:rsid w:val="62625D81"/>
    <w:rsid w:val="6272A979"/>
    <w:rsid w:val="630341E3"/>
    <w:rsid w:val="633D918A"/>
    <w:rsid w:val="639E9DB3"/>
    <w:rsid w:val="63C7B4A9"/>
    <w:rsid w:val="64452915"/>
    <w:rsid w:val="64467352"/>
    <w:rsid w:val="64FFC9E5"/>
    <w:rsid w:val="6555F00F"/>
    <w:rsid w:val="6630B338"/>
    <w:rsid w:val="66D7F3C8"/>
    <w:rsid w:val="66F3E7F1"/>
    <w:rsid w:val="676ABFEF"/>
    <w:rsid w:val="677DB551"/>
    <w:rsid w:val="677FAB46"/>
    <w:rsid w:val="67E7411D"/>
    <w:rsid w:val="68260EA3"/>
    <w:rsid w:val="685E95E4"/>
    <w:rsid w:val="68688236"/>
    <w:rsid w:val="689B1A06"/>
    <w:rsid w:val="68BE1CD0"/>
    <w:rsid w:val="68E0FF7E"/>
    <w:rsid w:val="69399DFF"/>
    <w:rsid w:val="695CAD55"/>
    <w:rsid w:val="697F138E"/>
    <w:rsid w:val="69A452DD"/>
    <w:rsid w:val="69A97BE5"/>
    <w:rsid w:val="69E403CB"/>
    <w:rsid w:val="6A449B36"/>
    <w:rsid w:val="6A67DAF6"/>
    <w:rsid w:val="6A80C4F6"/>
    <w:rsid w:val="6AD9B4A9"/>
    <w:rsid w:val="6ADE926D"/>
    <w:rsid w:val="6B289BDA"/>
    <w:rsid w:val="6B2DED5E"/>
    <w:rsid w:val="6BA5B3BB"/>
    <w:rsid w:val="6C3A8A07"/>
    <w:rsid w:val="6CBF7A87"/>
    <w:rsid w:val="6CD073A0"/>
    <w:rsid w:val="6CDA2259"/>
    <w:rsid w:val="6D2A636A"/>
    <w:rsid w:val="6D7BB8D4"/>
    <w:rsid w:val="6DFD893C"/>
    <w:rsid w:val="6EBDE3F0"/>
    <w:rsid w:val="6F2B6DAC"/>
    <w:rsid w:val="6F51817E"/>
    <w:rsid w:val="6F61CEAA"/>
    <w:rsid w:val="6FB191AE"/>
    <w:rsid w:val="6FD4DFDC"/>
    <w:rsid w:val="6FE2E38A"/>
    <w:rsid w:val="6FFFAF90"/>
    <w:rsid w:val="701E7758"/>
    <w:rsid w:val="7037ED0A"/>
    <w:rsid w:val="70609E92"/>
    <w:rsid w:val="70E3DEB5"/>
    <w:rsid w:val="7109F30D"/>
    <w:rsid w:val="7195701F"/>
    <w:rsid w:val="71A93715"/>
    <w:rsid w:val="71BDF1CF"/>
    <w:rsid w:val="71E7F5C6"/>
    <w:rsid w:val="71E99837"/>
    <w:rsid w:val="7227CF94"/>
    <w:rsid w:val="72841BC7"/>
    <w:rsid w:val="7296A320"/>
    <w:rsid w:val="72C31629"/>
    <w:rsid w:val="72CC408B"/>
    <w:rsid w:val="73518B2D"/>
    <w:rsid w:val="73B859C3"/>
    <w:rsid w:val="7438AD48"/>
    <w:rsid w:val="74720E76"/>
    <w:rsid w:val="7480D8FA"/>
    <w:rsid w:val="75862D68"/>
    <w:rsid w:val="75C95A6D"/>
    <w:rsid w:val="76C73C87"/>
    <w:rsid w:val="76F70BD2"/>
    <w:rsid w:val="771CF9CA"/>
    <w:rsid w:val="773CDEDD"/>
    <w:rsid w:val="780884AF"/>
    <w:rsid w:val="7875449A"/>
    <w:rsid w:val="78A888ED"/>
    <w:rsid w:val="791A3283"/>
    <w:rsid w:val="791E165E"/>
    <w:rsid w:val="79B0B127"/>
    <w:rsid w:val="79E9BC8F"/>
    <w:rsid w:val="7A19E0F0"/>
    <w:rsid w:val="7A2E81DB"/>
    <w:rsid w:val="7A3FAB6D"/>
    <w:rsid w:val="7AA9A33A"/>
    <w:rsid w:val="7AB98938"/>
    <w:rsid w:val="7AF96E2F"/>
    <w:rsid w:val="7B017B06"/>
    <w:rsid w:val="7B598304"/>
    <w:rsid w:val="7BC3A47A"/>
    <w:rsid w:val="7BDC948B"/>
    <w:rsid w:val="7C088D3F"/>
    <w:rsid w:val="7C3FDAFE"/>
    <w:rsid w:val="7C4E659B"/>
    <w:rsid w:val="7CAADF4F"/>
    <w:rsid w:val="7CFD8DFB"/>
    <w:rsid w:val="7D4C0508"/>
    <w:rsid w:val="7D5A2177"/>
    <w:rsid w:val="7D5A77C3"/>
    <w:rsid w:val="7D758252"/>
    <w:rsid w:val="7D947DB3"/>
    <w:rsid w:val="7E0AAED8"/>
    <w:rsid w:val="7E2D40AD"/>
    <w:rsid w:val="7E5B7D0F"/>
    <w:rsid w:val="7EA04914"/>
    <w:rsid w:val="7EA734F5"/>
    <w:rsid w:val="7EF29A43"/>
    <w:rsid w:val="7EFB1D15"/>
    <w:rsid w:val="7F13AE80"/>
    <w:rsid w:val="7F5CAFFA"/>
    <w:rsid w:val="7F5EF50C"/>
    <w:rsid w:val="7F62D75D"/>
    <w:rsid w:val="7FB5C7CB"/>
    <w:rsid w:val="7FE281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2E96D"/>
  <w15:chartTrackingRefBased/>
  <w15:docId w15:val="{52B424C3-3746-4FA5-BEE8-D11FBBD7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A1"/>
    <w:pPr>
      <w:spacing w:after="0" w:line="240" w:lineRule="auto"/>
    </w:pPr>
    <w:rPr>
      <w:rFonts w:ascii="Times New Roman" w:eastAsia="Times New Roman" w:hAnsi="Times New Roman" w:cs="Times New Roman"/>
      <w:szCs w:val="24"/>
      <w:lang w:eastAsia="en-GB"/>
    </w:rPr>
  </w:style>
  <w:style w:type="paragraph" w:styleId="Heading1">
    <w:name w:val="heading 1"/>
    <w:basedOn w:val="Normal"/>
    <w:next w:val="Normal"/>
    <w:link w:val="Heading1Char"/>
    <w:qFormat/>
    <w:rsid w:val="00D2410D"/>
    <w:pPr>
      <w:keepNext/>
      <w:tabs>
        <w:tab w:val="left" w:pos="1134"/>
      </w:tabs>
      <w:jc w:val="both"/>
      <w:outlineLvl w:val="0"/>
    </w:pPr>
    <w:rPr>
      <w:rFonts w:ascii="Arial" w:hAnsi="Arial" w:cs="Arial"/>
      <w:b/>
      <w:bCs/>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AA1"/>
    <w:pPr>
      <w:ind w:left="720"/>
    </w:pPr>
    <w:rPr>
      <w:rFonts w:ascii="Calibri" w:eastAsia="Calibri" w:hAnsi="Calibri"/>
      <w:sz w:val="22"/>
      <w:szCs w:val="22"/>
    </w:rPr>
  </w:style>
  <w:style w:type="paragraph" w:styleId="BodyText3">
    <w:name w:val="Body Text 3"/>
    <w:basedOn w:val="Normal"/>
    <w:link w:val="BodyText3Char"/>
    <w:rsid w:val="00DB4AA1"/>
    <w:rPr>
      <w:b/>
      <w:snapToGrid w:val="0"/>
      <w:szCs w:val="20"/>
      <w:lang w:val="en-US" w:eastAsia="en-US"/>
    </w:rPr>
  </w:style>
  <w:style w:type="character" w:customStyle="1" w:styleId="BodyText3Char">
    <w:name w:val="Body Text 3 Char"/>
    <w:basedOn w:val="DefaultParagraphFont"/>
    <w:link w:val="BodyText3"/>
    <w:rsid w:val="00DB4AA1"/>
    <w:rPr>
      <w:rFonts w:ascii="Times New Roman" w:eastAsia="Times New Roman" w:hAnsi="Times New Roman" w:cs="Times New Roman"/>
      <w:b/>
      <w:snapToGrid w:val="0"/>
      <w:szCs w:val="20"/>
      <w:lang w:val="en-US"/>
    </w:rPr>
  </w:style>
  <w:style w:type="paragraph" w:styleId="BodyText">
    <w:name w:val="Body Text"/>
    <w:basedOn w:val="Normal"/>
    <w:link w:val="BodyTextChar"/>
    <w:rsid w:val="00DB4AA1"/>
    <w:pPr>
      <w:jc w:val="both"/>
    </w:pPr>
    <w:rPr>
      <w:rFonts w:ascii="Arial" w:hAnsi="Arial"/>
      <w:szCs w:val="20"/>
    </w:rPr>
  </w:style>
  <w:style w:type="character" w:customStyle="1" w:styleId="BodyTextChar">
    <w:name w:val="Body Text Char"/>
    <w:basedOn w:val="DefaultParagraphFont"/>
    <w:link w:val="BodyText"/>
    <w:rsid w:val="00DB4AA1"/>
    <w:rPr>
      <w:rFonts w:eastAsia="Times New Roman" w:cs="Times New Roman"/>
      <w:szCs w:val="20"/>
      <w:lang w:eastAsia="en-GB"/>
    </w:rPr>
  </w:style>
  <w:style w:type="character" w:styleId="Hyperlink">
    <w:name w:val="Hyperlink"/>
    <w:basedOn w:val="DefaultParagraphFont"/>
    <w:uiPriority w:val="99"/>
    <w:unhideWhenUsed/>
    <w:rsid w:val="0058110F"/>
    <w:rPr>
      <w:color w:val="0563C1" w:themeColor="hyperlink"/>
      <w:u w:val="single"/>
    </w:rPr>
  </w:style>
  <w:style w:type="paragraph" w:styleId="BalloonText">
    <w:name w:val="Balloon Text"/>
    <w:basedOn w:val="Normal"/>
    <w:link w:val="BalloonTextChar"/>
    <w:uiPriority w:val="99"/>
    <w:semiHidden/>
    <w:unhideWhenUsed/>
    <w:rsid w:val="00E057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765"/>
    <w:rPr>
      <w:rFonts w:ascii="Segoe UI" w:eastAsia="Times New Roman" w:hAnsi="Segoe UI" w:cs="Segoe UI"/>
      <w:sz w:val="18"/>
      <w:szCs w:val="18"/>
      <w:lang w:eastAsia="en-GB"/>
    </w:rPr>
  </w:style>
  <w:style w:type="character" w:customStyle="1" w:styleId="Heading1Char">
    <w:name w:val="Heading 1 Char"/>
    <w:basedOn w:val="DefaultParagraphFont"/>
    <w:link w:val="Heading1"/>
    <w:rsid w:val="00D2410D"/>
    <w:rPr>
      <w:rFonts w:eastAsia="Times New Roman" w:cs="Arial"/>
      <w:b/>
      <w:bCs/>
      <w:iCs/>
      <w:sz w:val="22"/>
      <w:szCs w:val="20"/>
    </w:rPr>
  </w:style>
  <w:style w:type="paragraph" w:customStyle="1" w:styleId="Default">
    <w:name w:val="Default"/>
    <w:rsid w:val="00D2410D"/>
    <w:pPr>
      <w:autoSpaceDE w:val="0"/>
      <w:autoSpaceDN w:val="0"/>
      <w:adjustRightInd w:val="0"/>
      <w:spacing w:after="0" w:line="240" w:lineRule="auto"/>
    </w:pPr>
    <w:rPr>
      <w:rFonts w:ascii="Calibri" w:eastAsia="Times New Roman" w:hAnsi="Calibri" w:cs="Calibri"/>
      <w:color w:val="000000"/>
      <w:szCs w:val="24"/>
      <w:lang w:eastAsia="en-GB"/>
    </w:rPr>
  </w:style>
  <w:style w:type="character" w:styleId="CommentReference">
    <w:name w:val="annotation reference"/>
    <w:basedOn w:val="DefaultParagraphFont"/>
    <w:uiPriority w:val="99"/>
    <w:semiHidden/>
    <w:unhideWhenUsed/>
    <w:rsid w:val="00C72B6D"/>
    <w:rPr>
      <w:sz w:val="16"/>
      <w:szCs w:val="16"/>
    </w:rPr>
  </w:style>
  <w:style w:type="paragraph" w:styleId="CommentText">
    <w:name w:val="annotation text"/>
    <w:basedOn w:val="Normal"/>
    <w:link w:val="CommentTextChar"/>
    <w:uiPriority w:val="99"/>
    <w:semiHidden/>
    <w:unhideWhenUsed/>
    <w:rsid w:val="00C72B6D"/>
    <w:rPr>
      <w:sz w:val="20"/>
      <w:szCs w:val="20"/>
    </w:rPr>
  </w:style>
  <w:style w:type="character" w:customStyle="1" w:styleId="CommentTextChar">
    <w:name w:val="Comment Text Char"/>
    <w:basedOn w:val="DefaultParagraphFont"/>
    <w:link w:val="CommentText"/>
    <w:uiPriority w:val="99"/>
    <w:semiHidden/>
    <w:rsid w:val="00C72B6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72B6D"/>
    <w:rPr>
      <w:b/>
      <w:bCs/>
    </w:rPr>
  </w:style>
  <w:style w:type="character" w:customStyle="1" w:styleId="CommentSubjectChar">
    <w:name w:val="Comment Subject Char"/>
    <w:basedOn w:val="CommentTextChar"/>
    <w:link w:val="CommentSubject"/>
    <w:uiPriority w:val="99"/>
    <w:semiHidden/>
    <w:rsid w:val="00C72B6D"/>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1404BC"/>
    <w:pPr>
      <w:tabs>
        <w:tab w:val="center" w:pos="4513"/>
        <w:tab w:val="right" w:pos="9026"/>
      </w:tabs>
    </w:pPr>
  </w:style>
  <w:style w:type="character" w:customStyle="1" w:styleId="HeaderChar">
    <w:name w:val="Header Char"/>
    <w:basedOn w:val="DefaultParagraphFont"/>
    <w:link w:val="Header"/>
    <w:uiPriority w:val="99"/>
    <w:rsid w:val="001404BC"/>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1404BC"/>
    <w:pPr>
      <w:tabs>
        <w:tab w:val="center" w:pos="4513"/>
        <w:tab w:val="right" w:pos="9026"/>
      </w:tabs>
    </w:pPr>
  </w:style>
  <w:style w:type="character" w:customStyle="1" w:styleId="FooterChar">
    <w:name w:val="Footer Char"/>
    <w:basedOn w:val="DefaultParagraphFont"/>
    <w:link w:val="Footer"/>
    <w:uiPriority w:val="99"/>
    <w:rsid w:val="001404BC"/>
    <w:rPr>
      <w:rFonts w:ascii="Times New Roman" w:eastAsia="Times New Roman" w:hAnsi="Times New Roman" w:cs="Times New Roman"/>
      <w:szCs w:val="24"/>
      <w:lang w:eastAsia="en-GB"/>
    </w:rPr>
  </w:style>
  <w:style w:type="paragraph" w:styleId="NormalWeb">
    <w:name w:val="Normal (Web)"/>
    <w:basedOn w:val="Normal"/>
    <w:uiPriority w:val="99"/>
    <w:semiHidden/>
    <w:unhideWhenUsed/>
    <w:rsid w:val="00775FF2"/>
    <w:pPr>
      <w:spacing w:before="100" w:beforeAutospacing="1" w:after="100" w:afterAutospacing="1"/>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9751A"/>
    <w:rPr>
      <w:color w:val="605E5C"/>
      <w:shd w:val="clear" w:color="auto" w:fill="E1DFDD"/>
    </w:rPr>
  </w:style>
  <w:style w:type="paragraph" w:customStyle="1" w:styleId="pf0">
    <w:name w:val="pf0"/>
    <w:basedOn w:val="Normal"/>
    <w:rsid w:val="00A6361B"/>
    <w:pPr>
      <w:spacing w:before="100" w:beforeAutospacing="1" w:after="100" w:afterAutospacing="1"/>
    </w:pPr>
  </w:style>
  <w:style w:type="character" w:customStyle="1" w:styleId="cf01">
    <w:name w:val="cf01"/>
    <w:basedOn w:val="DefaultParagraphFont"/>
    <w:rsid w:val="00A6361B"/>
    <w:rPr>
      <w:rFonts w:ascii="Segoe UI" w:hAnsi="Segoe UI" w:cs="Segoe UI" w:hint="default"/>
      <w:color w:val="FF0000"/>
      <w:sz w:val="18"/>
      <w:szCs w:val="18"/>
    </w:rPr>
  </w:style>
  <w:style w:type="character" w:customStyle="1" w:styleId="cf11">
    <w:name w:val="cf11"/>
    <w:basedOn w:val="DefaultParagraphFont"/>
    <w:rsid w:val="00A6361B"/>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24131">
      <w:bodyDiv w:val="1"/>
      <w:marLeft w:val="0"/>
      <w:marRight w:val="0"/>
      <w:marTop w:val="0"/>
      <w:marBottom w:val="0"/>
      <w:divBdr>
        <w:top w:val="none" w:sz="0" w:space="0" w:color="auto"/>
        <w:left w:val="none" w:sz="0" w:space="0" w:color="auto"/>
        <w:bottom w:val="none" w:sz="0" w:space="0" w:color="auto"/>
        <w:right w:val="none" w:sz="0" w:space="0" w:color="auto"/>
      </w:divBdr>
    </w:div>
    <w:div w:id="454837094">
      <w:bodyDiv w:val="1"/>
      <w:marLeft w:val="0"/>
      <w:marRight w:val="0"/>
      <w:marTop w:val="0"/>
      <w:marBottom w:val="0"/>
      <w:divBdr>
        <w:top w:val="none" w:sz="0" w:space="0" w:color="auto"/>
        <w:left w:val="none" w:sz="0" w:space="0" w:color="auto"/>
        <w:bottom w:val="none" w:sz="0" w:space="0" w:color="auto"/>
        <w:right w:val="none" w:sz="0" w:space="0" w:color="auto"/>
      </w:divBdr>
    </w:div>
    <w:div w:id="514349444">
      <w:bodyDiv w:val="1"/>
      <w:marLeft w:val="0"/>
      <w:marRight w:val="0"/>
      <w:marTop w:val="0"/>
      <w:marBottom w:val="0"/>
      <w:divBdr>
        <w:top w:val="none" w:sz="0" w:space="0" w:color="auto"/>
        <w:left w:val="none" w:sz="0" w:space="0" w:color="auto"/>
        <w:bottom w:val="none" w:sz="0" w:space="0" w:color="auto"/>
        <w:right w:val="none" w:sz="0" w:space="0" w:color="auto"/>
      </w:divBdr>
    </w:div>
    <w:div w:id="608319631">
      <w:bodyDiv w:val="1"/>
      <w:marLeft w:val="0"/>
      <w:marRight w:val="0"/>
      <w:marTop w:val="0"/>
      <w:marBottom w:val="0"/>
      <w:divBdr>
        <w:top w:val="none" w:sz="0" w:space="0" w:color="auto"/>
        <w:left w:val="none" w:sz="0" w:space="0" w:color="auto"/>
        <w:bottom w:val="none" w:sz="0" w:space="0" w:color="auto"/>
        <w:right w:val="none" w:sz="0" w:space="0" w:color="auto"/>
      </w:divBdr>
    </w:div>
    <w:div w:id="746729550">
      <w:bodyDiv w:val="1"/>
      <w:marLeft w:val="0"/>
      <w:marRight w:val="0"/>
      <w:marTop w:val="0"/>
      <w:marBottom w:val="0"/>
      <w:divBdr>
        <w:top w:val="none" w:sz="0" w:space="0" w:color="auto"/>
        <w:left w:val="none" w:sz="0" w:space="0" w:color="auto"/>
        <w:bottom w:val="none" w:sz="0" w:space="0" w:color="auto"/>
        <w:right w:val="none" w:sz="0" w:space="0" w:color="auto"/>
      </w:divBdr>
    </w:div>
    <w:div w:id="918825620">
      <w:bodyDiv w:val="1"/>
      <w:marLeft w:val="0"/>
      <w:marRight w:val="0"/>
      <w:marTop w:val="0"/>
      <w:marBottom w:val="0"/>
      <w:divBdr>
        <w:top w:val="none" w:sz="0" w:space="0" w:color="auto"/>
        <w:left w:val="none" w:sz="0" w:space="0" w:color="auto"/>
        <w:bottom w:val="none" w:sz="0" w:space="0" w:color="auto"/>
        <w:right w:val="none" w:sz="0" w:space="0" w:color="auto"/>
      </w:divBdr>
    </w:div>
    <w:div w:id="103253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ee79ccb6825433c991a8c20f8ba1744 xmlns="e9c97593-0a61-44c1-b368-56aeb8953abe">
      <Terms xmlns="http://schemas.microsoft.com/office/infopath/2007/PartnerControls"/>
    </jee79ccb6825433c991a8c20f8ba1744>
    <f0fe1fb8bf9442a4b8a1258c0f16809b xmlns="e9c97593-0a61-44c1-b368-56aeb8953abe">
      <Terms xmlns="http://schemas.microsoft.com/office/infopath/2007/PartnerControls">
        <TermInfo xmlns="http://schemas.microsoft.com/office/infopath/2007/PartnerControls">
          <TermName xmlns="http://schemas.microsoft.com/office/infopath/2007/PartnerControls">Not Configured</TermName>
          <TermId xmlns="http://schemas.microsoft.com/office/infopath/2007/PartnerControls">90a4fcf1-3187-4dd1-9db6-ba3873586959</TermId>
        </TermInfo>
      </Terms>
    </f0fe1fb8bf9442a4b8a1258c0f16809b>
    <TaxCatchAll xmlns="e9c97593-0a61-44c1-b368-56aeb8953abe">
      <Value>3</Value>
    </TaxCatchAll>
    <lcf76f155ced4ddcb4097134ff3c332f xmlns="276e6675-4d54-4ec1-aecb-777c88d60e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A6F115CA062C6C48A759D17851FED57B" ma:contentTypeVersion="16" ma:contentTypeDescription="Create a new document." ma:contentTypeScope="" ma:versionID="1a7c6a24a040c7307324cfc3b799d6ac">
  <xsd:schema xmlns:xsd="http://www.w3.org/2001/XMLSchema" xmlns:xs="http://www.w3.org/2001/XMLSchema" xmlns:p="http://schemas.microsoft.com/office/2006/metadata/properties" xmlns:ns2="e9c97593-0a61-44c1-b368-56aeb8953abe" xmlns:ns3="276e6675-4d54-4ec1-aecb-777c88d60e4b" targetNamespace="http://schemas.microsoft.com/office/2006/metadata/properties" ma:root="true" ma:fieldsID="b8a6deae883ad78505de2df053c91f5a" ns2:_="" ns3:_="">
    <xsd:import namespace="e9c97593-0a61-44c1-b368-56aeb8953abe"/>
    <xsd:import namespace="276e6675-4d54-4ec1-aecb-777c88d60e4b"/>
    <xsd:element name="properties">
      <xsd:complexType>
        <xsd:sequence>
          <xsd:element name="documentManagement">
            <xsd:complexType>
              <xsd:all>
                <xsd:element ref="ns2:f0fe1fb8bf9442a4b8a1258c0f16809b" minOccurs="0"/>
                <xsd:element ref="ns2:TaxCatchAll" minOccurs="0"/>
                <xsd:element ref="ns2:TaxCatchAllLabel" minOccurs="0"/>
                <xsd:element ref="ns2:jee79ccb6825433c991a8c20f8ba1744"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97593-0a61-44c1-b368-56aeb8953abe" elementFormDefault="qualified">
    <xsd:import namespace="http://schemas.microsoft.com/office/2006/documentManagement/types"/>
    <xsd:import namespace="http://schemas.microsoft.com/office/infopath/2007/PartnerControls"/>
    <xsd:element name="f0fe1fb8bf9442a4b8a1258c0f16809b" ma:index="8" nillable="true" ma:taxonomy="true" ma:internalName="f0fe1fb8bf9442a4b8a1258c0f16809b" ma:taxonomyFieldName="ForceDepartment" ma:displayName="Department" ma:default="3;#Not Configured|90a4fcf1-3187-4dd1-9db6-ba3873586959" ma:fieldId="{f0fe1fb8-bf94-42a4-b8a1-258c0f16809b}" ma:sspId="dd7fb7d7-36ff-43c5-8684-2fe93c3c1dea" ma:termSetId="433ff222-e0ec-464e-9382-66b8eb2f8d5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1e91f20-782b-458d-88c7-60b3d1688d30}" ma:internalName="TaxCatchAll" ma:showField="CatchAllData"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1e91f20-782b-458d-88c7-60b3d1688d30}" ma:internalName="TaxCatchAllLabel" ma:readOnly="true" ma:showField="CatchAllDataLabel" ma:web="e9c97593-0a61-44c1-b368-56aeb8953abe">
      <xsd:complexType>
        <xsd:complexContent>
          <xsd:extension base="dms:MultiChoiceLookup">
            <xsd:sequence>
              <xsd:element name="Value" type="dms:Lookup" maxOccurs="unbounded" minOccurs="0" nillable="true"/>
            </xsd:sequence>
          </xsd:extension>
        </xsd:complexContent>
      </xsd:complexType>
    </xsd:element>
    <xsd:element name="jee79ccb6825433c991a8c20f8ba1744" ma:index="12" nillable="true" ma:taxonomy="true" ma:internalName="jee79ccb6825433c991a8c20f8ba1744" ma:taxonomyFieldName="ForceTagsTV" ma:displayName="Tags (TVP)" ma:default="" ma:fieldId="{3ee79ccb-6825-433c-991a-8c20f8ba1744}" ma:taxonomyMulti="true" ma:sspId="dd7fb7d7-36ff-43c5-8684-2fe93c3c1dea" ma:termSetId="45be1673-0763-46db-9f5a-f1edae615a87" ma:anchorId="00000000-0000-0000-0000-000000000000" ma:open="true" ma:isKeyword="false">
      <xsd:complexType>
        <xsd:sequence>
          <xsd:element ref="pc:Terms" minOccurs="0" maxOccurs="1"/>
        </xsd:sequence>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6e6675-4d54-4ec1-aecb-777c88d60e4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7fb7d7-36ff-43c5-8684-2fe93c3c1dea"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935A7-11C1-4903-AA73-DB4D8B3E3874}">
  <ds:schemaRefs>
    <ds:schemaRef ds:uri="http://schemas.microsoft.com/office/2006/metadata/properties"/>
    <ds:schemaRef ds:uri="http://schemas.microsoft.com/office/infopath/2007/PartnerControls"/>
    <ds:schemaRef ds:uri="e9c97593-0a61-44c1-b368-56aeb8953abe"/>
    <ds:schemaRef ds:uri="276e6675-4d54-4ec1-aecb-777c88d60e4b"/>
  </ds:schemaRefs>
</ds:datastoreItem>
</file>

<file path=customXml/itemProps2.xml><?xml version="1.0" encoding="utf-8"?>
<ds:datastoreItem xmlns:ds="http://schemas.openxmlformats.org/officeDocument/2006/customXml" ds:itemID="{1CA1001F-F421-41FF-A1F1-7F7E46DFC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97593-0a61-44c1-b368-56aeb8953abe"/>
    <ds:schemaRef ds:uri="276e6675-4d54-4ec1-aecb-777c88d60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F6911-FFE8-4131-AB53-37C15E4F887C}">
  <ds:schemaRefs>
    <ds:schemaRef ds:uri="http://schemas.microsoft.com/sharepoint/v3/contenttype/forms"/>
  </ds:schemaRefs>
</ds:datastoreItem>
</file>

<file path=customXml/itemProps4.xml><?xml version="1.0" encoding="utf-8"?>
<ds:datastoreItem xmlns:ds="http://schemas.openxmlformats.org/officeDocument/2006/customXml" ds:itemID="{595A9BBD-F757-42C9-A06D-A0EA80E53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2494</Characters>
  <Application>Microsoft Office Word</Application>
  <DocSecurity>0</DocSecurity>
  <Lines>20</Lines>
  <Paragraphs>5</Paragraphs>
  <ScaleCrop>false</ScaleCrop>
  <Company>Thames Valley Police</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dc:creator>
  <cp:keywords/>
  <dc:description/>
  <cp:lastModifiedBy>Carolyn Roberts (C4955)</cp:lastModifiedBy>
  <cp:revision>2</cp:revision>
  <cp:lastPrinted>2022-10-04T11:33:00Z</cp:lastPrinted>
  <dcterms:created xsi:type="dcterms:W3CDTF">2026-10-02T08:53:00Z</dcterms:created>
  <dcterms:modified xsi:type="dcterms:W3CDTF">2026-10-02T08:53:00Z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0x010100F27C9619FA46FE41A4759CAFBE5D734A00A6F115CA062C6C48A759D17851FED57B</vt:lpwstr>
  </property>
  <property fmtid="{D5CDD505-2E9C-101B-9397-08002B2CF9AE}" pid="3" name="ForceTagsTV">
    <vt:lpwstr/>
  </property>
  <property fmtid="{D5CDD505-2E9C-101B-9397-08002B2CF9AE}" pid="4" name="ForceDepartment">
    <vt:lpwstr>3;#Not Configured|90a4fcf1-3187-4dd1-9db6-ba3873586959</vt:lpwstr>
  </property>
  <property fmtid="{D5CDD505-2E9C-101B-9397-08002B2CF9AE}" pid="5" name="MediaServiceImageTags">
    <vt:lpwstr/>
  </property>
</Properties>
</file>