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D1" w:rsidRPr="00921798" w:rsidRDefault="001A5594" w:rsidP="00A222D1">
      <w:pPr>
        <w:jc w:val="both"/>
        <w:rPr>
          <w:rFonts w:ascii="Univers" w:hAnsi="Univers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2057400" cy="704850"/>
            <wp:effectExtent l="0" t="0" r="0" b="0"/>
            <wp:docPr id="1" name="Picture 1" descr="C:\Users\SAV_Thorntonmillss\AppData\Local\Microsoft\Windows\INetCache\AppData\Local\Microsoft\Windows\Temporary Internet Files\Content.Outlook\Local Settings\Temp\XPgrpwise\IMAG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_Thorntonmillss\AppData\Local\Microsoft\Windows\INetCache\AppData\Local\Microsoft\Windows\Temporary Internet Files\Content.Outlook\Local Settings\Temp\XPgrpwise\IMAGE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06F" w:rsidRPr="00921798">
        <w:rPr>
          <w:rFonts w:ascii="Arial" w:hAnsi="Arial" w:cs="Arial"/>
          <w:color w:val="000000"/>
        </w:rPr>
        <w:tab/>
      </w:r>
      <w:r w:rsidR="0061406F" w:rsidRPr="00921798">
        <w:rPr>
          <w:rFonts w:ascii="Arial" w:hAnsi="Arial" w:cs="Arial"/>
          <w:color w:val="000000"/>
        </w:rPr>
        <w:tab/>
      </w:r>
      <w:r w:rsidR="0061406F" w:rsidRPr="00921798">
        <w:rPr>
          <w:rFonts w:ascii="Arial" w:hAnsi="Arial" w:cs="Arial"/>
          <w:color w:val="000000"/>
        </w:rPr>
        <w:tab/>
      </w:r>
      <w:r w:rsidR="0061406F" w:rsidRPr="00921798">
        <w:rPr>
          <w:rFonts w:ascii="Arial" w:hAnsi="Arial" w:cs="Arial"/>
          <w:color w:val="000000"/>
        </w:rPr>
        <w:tab/>
      </w:r>
      <w:r w:rsidR="0061406F" w:rsidRPr="00921798">
        <w:rPr>
          <w:rFonts w:ascii="Arial" w:hAnsi="Arial" w:cs="Arial"/>
          <w:color w:val="000000"/>
        </w:rPr>
        <w:tab/>
      </w:r>
      <w:r>
        <w:rPr>
          <w:rFonts w:cs="Arial"/>
          <w:noProof/>
          <w:color w:val="000080"/>
          <w:lang w:eastAsia="en-GB"/>
        </w:rPr>
        <w:drawing>
          <wp:inline distT="0" distB="0" distL="0" distR="0">
            <wp:extent cx="1209675" cy="542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D1" w:rsidRDefault="00786B0C" w:rsidP="00A222D1">
      <w:pPr>
        <w:pStyle w:val="Header"/>
        <w:jc w:val="both"/>
        <w:rPr>
          <w:rFonts w:ascii="Univers" w:hAnsi="Univers"/>
          <w:i/>
          <w:color w:val="000000"/>
          <w:sz w:val="22"/>
          <w:szCs w:val="22"/>
        </w:rPr>
      </w:pPr>
      <w:hyperlink r:id="rId9" w:history="1">
        <w:r w:rsidR="00A222D1" w:rsidRPr="00921798">
          <w:rPr>
            <w:rStyle w:val="Hyperlink"/>
            <w:rFonts w:ascii="Univers" w:hAnsi="Univers"/>
            <w:i/>
            <w:color w:val="000000"/>
            <w:sz w:val="22"/>
            <w:szCs w:val="22"/>
          </w:rPr>
          <w:t>www.whitehorsedc.gov.uk</w:t>
        </w:r>
      </w:hyperlink>
    </w:p>
    <w:p w:rsidR="00AA66B4" w:rsidRDefault="00AA66B4" w:rsidP="00A222D1">
      <w:pPr>
        <w:pStyle w:val="Header"/>
        <w:jc w:val="both"/>
        <w:rPr>
          <w:rFonts w:ascii="Univers" w:hAnsi="Univers"/>
          <w:i/>
          <w:color w:val="000000"/>
          <w:sz w:val="22"/>
          <w:szCs w:val="22"/>
        </w:rPr>
      </w:pPr>
    </w:p>
    <w:p w:rsidR="000724FC" w:rsidRPr="000724FC" w:rsidRDefault="00AA66B4" w:rsidP="00AA66B4">
      <w:pPr>
        <w:pStyle w:val="Header"/>
        <w:jc w:val="center"/>
        <w:rPr>
          <w:b/>
          <w:sz w:val="24"/>
          <w:szCs w:val="24"/>
        </w:rPr>
      </w:pPr>
      <w:r w:rsidRPr="000724FC">
        <w:rPr>
          <w:rFonts w:cs="Arial"/>
          <w:b/>
          <w:color w:val="000000"/>
          <w:sz w:val="24"/>
          <w:szCs w:val="24"/>
        </w:rPr>
        <w:t xml:space="preserve">Science Vale UK </w:t>
      </w:r>
      <w:r w:rsidR="00A54B77">
        <w:rPr>
          <w:rFonts w:cs="Arial"/>
          <w:b/>
          <w:color w:val="000000"/>
          <w:sz w:val="24"/>
          <w:szCs w:val="24"/>
        </w:rPr>
        <w:t xml:space="preserve">&amp; </w:t>
      </w:r>
      <w:r w:rsidR="00A54B77" w:rsidRPr="00A54B77">
        <w:rPr>
          <w:rFonts w:cs="Arial"/>
          <w:b/>
          <w:color w:val="000000"/>
          <w:sz w:val="24"/>
          <w:szCs w:val="24"/>
        </w:rPr>
        <w:t xml:space="preserve">Didcot Growth Accelerator </w:t>
      </w:r>
      <w:r w:rsidRPr="000724FC">
        <w:rPr>
          <w:rFonts w:cs="Arial"/>
          <w:b/>
          <w:color w:val="000000"/>
          <w:sz w:val="24"/>
          <w:szCs w:val="24"/>
        </w:rPr>
        <w:t>Enterprise Zone</w:t>
      </w:r>
      <w:r w:rsidR="00A54B77">
        <w:rPr>
          <w:rFonts w:cs="Arial"/>
          <w:b/>
          <w:color w:val="000000"/>
          <w:sz w:val="24"/>
          <w:szCs w:val="24"/>
        </w:rPr>
        <w:t>s</w:t>
      </w:r>
    </w:p>
    <w:p w:rsidR="00AA66B4" w:rsidRPr="000724FC" w:rsidRDefault="000724FC" w:rsidP="00AA66B4">
      <w:pPr>
        <w:pStyle w:val="Header"/>
        <w:jc w:val="center"/>
        <w:rPr>
          <w:rFonts w:cs="Arial"/>
          <w:b/>
          <w:color w:val="000000"/>
          <w:sz w:val="24"/>
          <w:szCs w:val="24"/>
        </w:rPr>
      </w:pPr>
      <w:r w:rsidRPr="000724FC">
        <w:rPr>
          <w:b/>
          <w:sz w:val="24"/>
          <w:szCs w:val="24"/>
        </w:rPr>
        <w:t xml:space="preserve"> Business Rates (National Non-Domestic Rates) Discount</w:t>
      </w:r>
      <w:r>
        <w:rPr>
          <w:b/>
          <w:sz w:val="24"/>
          <w:szCs w:val="24"/>
        </w:rPr>
        <w:t xml:space="preserve"> Application</w:t>
      </w:r>
    </w:p>
    <w:p w:rsidR="00A222D1" w:rsidRPr="000724FC" w:rsidRDefault="00A222D1" w:rsidP="00A222D1">
      <w:pPr>
        <w:pStyle w:val="Header"/>
        <w:jc w:val="both"/>
        <w:rPr>
          <w:rFonts w:ascii="Univers" w:hAnsi="Univers"/>
          <w:b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7"/>
      </w:tblGrid>
      <w:tr w:rsidR="00470701" w:rsidRPr="00921798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70701" w:rsidRPr="00AA66B4" w:rsidRDefault="009C5FE9" w:rsidP="00DA0C4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AA66B4">
              <w:rPr>
                <w:rFonts w:ascii="Arial" w:hAnsi="Arial" w:cs="Arial"/>
                <w:b/>
                <w:color w:val="000000"/>
                <w:szCs w:val="24"/>
              </w:rPr>
              <w:t xml:space="preserve">Application for </w:t>
            </w:r>
            <w:r w:rsidR="009165AC" w:rsidRPr="00AA66B4">
              <w:rPr>
                <w:rFonts w:ascii="Arial" w:hAnsi="Arial" w:cs="Arial"/>
                <w:b/>
                <w:color w:val="000000"/>
                <w:szCs w:val="24"/>
              </w:rPr>
              <w:t>discretionary discount from</w:t>
            </w:r>
            <w:r w:rsidRPr="00AA66B4">
              <w:rPr>
                <w:rFonts w:ascii="Arial" w:hAnsi="Arial" w:cs="Arial"/>
                <w:b/>
                <w:color w:val="000000"/>
                <w:szCs w:val="24"/>
              </w:rPr>
              <w:t xml:space="preserve"> National Non</w:t>
            </w:r>
            <w:r w:rsidR="005040D4" w:rsidRPr="00AA66B4">
              <w:rPr>
                <w:rFonts w:ascii="Arial" w:hAnsi="Arial" w:cs="Arial"/>
                <w:b/>
                <w:color w:val="000000"/>
                <w:szCs w:val="24"/>
              </w:rPr>
              <w:t>-</w:t>
            </w:r>
            <w:r w:rsidRPr="00AA66B4">
              <w:rPr>
                <w:rFonts w:ascii="Arial" w:hAnsi="Arial" w:cs="Arial"/>
                <w:b/>
                <w:color w:val="000000"/>
                <w:szCs w:val="24"/>
              </w:rPr>
              <w:t xml:space="preserve">Domestic Rates under </w:t>
            </w:r>
            <w:r w:rsidR="00F9239A" w:rsidRPr="00AA66B4">
              <w:rPr>
                <w:rFonts w:ascii="Arial" w:hAnsi="Arial" w:cs="Arial"/>
                <w:b/>
                <w:color w:val="000000"/>
                <w:szCs w:val="24"/>
              </w:rPr>
              <w:t>Non-Domestic Rating Contributions (</w:t>
            </w:r>
            <w:smartTag w:uri="urn:schemas-microsoft-com:office:smarttags" w:element="country-region">
              <w:smartTag w:uri="urn:schemas-microsoft-com:office:smarttags" w:element="place">
                <w:r w:rsidR="00F9239A" w:rsidRPr="00AA66B4">
                  <w:rPr>
                    <w:rFonts w:ascii="Arial" w:hAnsi="Arial" w:cs="Arial"/>
                    <w:b/>
                    <w:color w:val="000000"/>
                    <w:szCs w:val="24"/>
                  </w:rPr>
                  <w:t>England</w:t>
                </w:r>
              </w:smartTag>
            </w:smartTag>
            <w:r w:rsidR="00F9239A" w:rsidRPr="00AA66B4">
              <w:rPr>
                <w:rFonts w:ascii="Arial" w:hAnsi="Arial" w:cs="Arial"/>
                <w:b/>
                <w:color w:val="000000"/>
                <w:szCs w:val="24"/>
              </w:rPr>
              <w:t>) (Amendment) Regulations 2012</w:t>
            </w:r>
            <w:r w:rsidR="00AB510D" w:rsidRPr="00AA66B4">
              <w:rPr>
                <w:rFonts w:ascii="Arial" w:hAnsi="Arial" w:cs="Arial"/>
                <w:b/>
                <w:color w:val="000000"/>
                <w:szCs w:val="24"/>
              </w:rPr>
              <w:t xml:space="preserve"> and Non-Domestic Rating (Designated Areas) Regulations 2013</w:t>
            </w:r>
          </w:p>
        </w:tc>
      </w:tr>
    </w:tbl>
    <w:p w:rsidR="00470701" w:rsidRPr="00921798" w:rsidRDefault="00470701" w:rsidP="00DA0C4B">
      <w:pPr>
        <w:rPr>
          <w:rFonts w:ascii="Arial" w:hAnsi="Arial" w:cs="Arial"/>
          <w:color w:val="000000"/>
          <w:sz w:val="32"/>
        </w:rPr>
      </w:pPr>
    </w:p>
    <w:p w:rsidR="004118D4" w:rsidRPr="00CA5E5D" w:rsidRDefault="004118D4" w:rsidP="004118D4">
      <w:pPr>
        <w:rPr>
          <w:rFonts w:ascii="Arial" w:hAnsi="Arial" w:cs="Arial"/>
          <w:szCs w:val="24"/>
        </w:rPr>
      </w:pPr>
      <w:r w:rsidRPr="00CA5E5D">
        <w:rPr>
          <w:rFonts w:ascii="Arial" w:hAnsi="Arial" w:cs="Arial"/>
          <w:szCs w:val="24"/>
        </w:rPr>
        <w:t xml:space="preserve">This is a complex area that is covered by legislation and businesses are advised to read all the guidance and seek advice before submitting an application form or committing to a move into the </w:t>
      </w:r>
      <w:r>
        <w:rPr>
          <w:rFonts w:ascii="Arial" w:hAnsi="Arial" w:cs="Arial"/>
          <w:szCs w:val="24"/>
        </w:rPr>
        <w:t>Enterprise Z</w:t>
      </w:r>
      <w:r w:rsidRPr="00CA5E5D">
        <w:rPr>
          <w:rFonts w:ascii="Arial" w:hAnsi="Arial" w:cs="Arial"/>
          <w:szCs w:val="24"/>
        </w:rPr>
        <w:t>one</w:t>
      </w:r>
      <w:r w:rsidR="00A54B77">
        <w:rPr>
          <w:rFonts w:ascii="Arial" w:hAnsi="Arial" w:cs="Arial"/>
          <w:szCs w:val="24"/>
        </w:rPr>
        <w:t>s</w:t>
      </w:r>
      <w:r w:rsidRPr="00CA5E5D">
        <w:rPr>
          <w:rFonts w:ascii="Arial" w:hAnsi="Arial" w:cs="Arial"/>
          <w:szCs w:val="24"/>
        </w:rPr>
        <w:t>.</w:t>
      </w:r>
    </w:p>
    <w:p w:rsidR="004118D4" w:rsidRPr="00921798" w:rsidRDefault="004118D4" w:rsidP="00DA0C4B">
      <w:pPr>
        <w:rPr>
          <w:rFonts w:ascii="Arial" w:hAnsi="Arial" w:cs="Arial"/>
          <w:b/>
          <w:color w:val="000000"/>
          <w:szCs w:val="24"/>
        </w:rPr>
      </w:pPr>
    </w:p>
    <w:p w:rsidR="00470701" w:rsidRPr="00921798" w:rsidRDefault="00470701" w:rsidP="00DA0C4B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b/>
          <w:color w:val="000000"/>
          <w:szCs w:val="24"/>
          <w:u w:val="single"/>
        </w:rPr>
        <w:t xml:space="preserve">Section </w:t>
      </w:r>
      <w:r w:rsidR="0098381C" w:rsidRPr="00921798">
        <w:rPr>
          <w:rFonts w:ascii="Arial" w:hAnsi="Arial" w:cs="Arial"/>
          <w:b/>
          <w:color w:val="000000"/>
          <w:szCs w:val="24"/>
          <w:u w:val="single"/>
        </w:rPr>
        <w:t>one</w:t>
      </w:r>
    </w:p>
    <w:p w:rsidR="00470701" w:rsidRPr="00921798" w:rsidRDefault="00470701" w:rsidP="00DA0C4B">
      <w:pPr>
        <w:tabs>
          <w:tab w:val="left" w:pos="2160"/>
        </w:tabs>
        <w:ind w:left="2160" w:hanging="2160"/>
        <w:rPr>
          <w:rFonts w:ascii="Arial" w:hAnsi="Arial" w:cs="Arial"/>
          <w:color w:val="000000"/>
          <w:szCs w:val="24"/>
        </w:rPr>
      </w:pPr>
    </w:p>
    <w:p w:rsidR="00470701" w:rsidRPr="00921798" w:rsidRDefault="00470701" w:rsidP="00DA0C4B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b/>
          <w:color w:val="000000"/>
          <w:szCs w:val="24"/>
        </w:rPr>
        <w:t xml:space="preserve">The </w:t>
      </w:r>
      <w:r w:rsidR="004D4870" w:rsidRPr="00921798">
        <w:rPr>
          <w:rFonts w:ascii="Arial" w:hAnsi="Arial" w:cs="Arial"/>
          <w:b/>
          <w:color w:val="000000"/>
          <w:szCs w:val="24"/>
        </w:rPr>
        <w:t xml:space="preserve">applicant </w:t>
      </w:r>
      <w:r w:rsidR="00556B03">
        <w:rPr>
          <w:rFonts w:ascii="Arial" w:hAnsi="Arial" w:cs="Arial"/>
          <w:b/>
          <w:color w:val="000000"/>
          <w:szCs w:val="24"/>
        </w:rPr>
        <w:t xml:space="preserve">business or </w:t>
      </w:r>
      <w:r w:rsidR="004D4870" w:rsidRPr="00921798">
        <w:rPr>
          <w:rFonts w:ascii="Arial" w:hAnsi="Arial" w:cs="Arial"/>
          <w:b/>
          <w:color w:val="000000"/>
          <w:szCs w:val="24"/>
        </w:rPr>
        <w:t>o</w:t>
      </w:r>
      <w:r w:rsidRPr="00921798">
        <w:rPr>
          <w:rFonts w:ascii="Arial" w:hAnsi="Arial" w:cs="Arial"/>
          <w:b/>
          <w:color w:val="000000"/>
          <w:szCs w:val="24"/>
        </w:rPr>
        <w:t>rganisation</w:t>
      </w:r>
    </w:p>
    <w:p w:rsidR="00470701" w:rsidRPr="00921798" w:rsidRDefault="00470701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70701" w:rsidRPr="00921798">
        <w:trPr>
          <w:trHeight w:val="788"/>
        </w:trPr>
        <w:tc>
          <w:tcPr>
            <w:tcW w:w="9180" w:type="dxa"/>
          </w:tcPr>
          <w:p w:rsidR="009A3D71" w:rsidRDefault="0075274D" w:rsidP="009A3D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921798">
              <w:rPr>
                <w:rFonts w:ascii="Arial" w:hAnsi="Arial" w:cs="Arial"/>
                <w:b/>
                <w:color w:val="000000"/>
              </w:rPr>
              <w:t>1</w:t>
            </w:r>
            <w:r w:rsidR="00523271">
              <w:rPr>
                <w:rFonts w:ascii="Arial" w:hAnsi="Arial" w:cs="Arial"/>
                <w:b/>
                <w:color w:val="000000"/>
              </w:rPr>
              <w:t xml:space="preserve">. </w:t>
            </w:r>
            <w:r w:rsidRPr="0092179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A3D7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Full name of applicant including trading name (names of j</w:t>
            </w:r>
            <w:r w:rsidR="009A3D71" w:rsidRPr="00121D47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oint </w:t>
            </w:r>
            <w:r w:rsidR="009A3D7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r</w:t>
            </w:r>
            <w:r w:rsidR="009A3D71" w:rsidRPr="00121D47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atepayers &amp; </w:t>
            </w:r>
            <w:r w:rsidR="009A3D7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p</w:t>
            </w:r>
            <w:r w:rsidR="009A3D71" w:rsidRPr="00121D47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artnerships; provide </w:t>
            </w:r>
            <w:r w:rsidR="009A3D7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t</w:t>
            </w:r>
            <w:r w:rsidR="009A3D71" w:rsidRPr="00121D47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itle, </w:t>
            </w:r>
            <w:r w:rsidR="009A3D7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f</w:t>
            </w:r>
            <w:r w:rsidR="009A3D71" w:rsidRPr="00121D47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orenames </w:t>
            </w:r>
            <w:r w:rsidR="009A3D7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and surname</w:t>
            </w:r>
            <w:r w:rsidR="009A3D71" w:rsidRPr="00121D47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 xml:space="preserve"> for each person</w:t>
            </w:r>
            <w:r w:rsidR="009A3D71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)</w:t>
            </w:r>
          </w:p>
          <w:p w:rsidR="00523271" w:rsidRPr="00921798" w:rsidRDefault="00523271" w:rsidP="0052327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  <w:lang w:eastAsia="en-GB"/>
              </w:rPr>
            </w:pPr>
          </w:p>
          <w:p w:rsidR="009A3D71" w:rsidRPr="00921798" w:rsidRDefault="009A3D71" w:rsidP="008E4C8D">
            <w:pPr>
              <w:tabs>
                <w:tab w:val="left" w:pos="2160"/>
              </w:tabs>
              <w:spacing w:line="48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70701" w:rsidRPr="00921798" w:rsidRDefault="00470701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70701" w:rsidRPr="00921798">
        <w:trPr>
          <w:trHeight w:val="858"/>
        </w:trPr>
        <w:tc>
          <w:tcPr>
            <w:tcW w:w="9180" w:type="dxa"/>
          </w:tcPr>
          <w:p w:rsidR="00EA4E75" w:rsidRPr="00921798" w:rsidRDefault="0075274D" w:rsidP="009D350A">
            <w:pPr>
              <w:tabs>
                <w:tab w:val="left" w:pos="2160"/>
              </w:tabs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 xml:space="preserve">2.  </w:t>
            </w:r>
            <w:r w:rsidR="00470701" w:rsidRPr="00921798">
              <w:rPr>
                <w:rFonts w:ascii="Arial" w:hAnsi="Arial" w:cs="Arial"/>
                <w:b/>
                <w:color w:val="000000"/>
              </w:rPr>
              <w:t>Contact name for correspondence:</w:t>
            </w:r>
            <w:r w:rsidR="008E205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470701" w:rsidRPr="00921798" w:rsidRDefault="00470701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70701" w:rsidRPr="00921798">
        <w:tc>
          <w:tcPr>
            <w:tcW w:w="9180" w:type="dxa"/>
          </w:tcPr>
          <w:p w:rsidR="00470701" w:rsidRPr="00921798" w:rsidRDefault="0075274D" w:rsidP="0075274D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 xml:space="preserve">3.  </w:t>
            </w:r>
            <w:r w:rsidR="00470701" w:rsidRPr="00921798">
              <w:rPr>
                <w:rFonts w:ascii="Arial" w:hAnsi="Arial" w:cs="Arial"/>
                <w:b/>
                <w:color w:val="000000"/>
              </w:rPr>
              <w:t>Contact address:</w:t>
            </w:r>
            <w:r w:rsidR="008E205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470701" w:rsidRPr="00921798" w:rsidRDefault="0047070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  <w:p w:rsidR="00E066D1" w:rsidRPr="00921798" w:rsidRDefault="00E066D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  <w:p w:rsidR="009165AC" w:rsidRDefault="0047070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>Telephone number:</w:t>
            </w:r>
            <w:r w:rsidR="008E4C8D" w:rsidRPr="0092179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8E4C8D" w:rsidRPr="00921798" w:rsidRDefault="008E4C8D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  <w:p w:rsidR="009165AC" w:rsidRPr="00921798" w:rsidRDefault="009165AC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>Email address:</w:t>
            </w:r>
            <w:r w:rsidR="008E205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470701" w:rsidRPr="00921798" w:rsidRDefault="0047070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A3D71" w:rsidRDefault="009A3D71" w:rsidP="004D4870">
      <w:pPr>
        <w:tabs>
          <w:tab w:val="left" w:pos="2160"/>
        </w:tabs>
        <w:rPr>
          <w:rFonts w:ascii="Arial" w:hAnsi="Arial" w:cs="Arial"/>
          <w:b/>
          <w:color w:val="000000"/>
          <w:szCs w:val="24"/>
          <w:lang w:eastAsia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9A3D71" w:rsidRPr="00921798">
        <w:tc>
          <w:tcPr>
            <w:tcW w:w="4590" w:type="dxa"/>
          </w:tcPr>
          <w:p w:rsidR="009A3D71" w:rsidRPr="00921798" w:rsidRDefault="009A3D71" w:rsidP="00A524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4. Type of business  or organisation </w:t>
            </w:r>
            <w:r w:rsidRPr="00921798">
              <w:rPr>
                <w:rFonts w:ascii="Arial" w:hAnsi="Arial" w:cs="Arial"/>
                <w:b/>
                <w:bCs/>
                <w:color w:val="000000"/>
                <w:szCs w:val="24"/>
              </w:rPr>
              <w:t>(please tick)</w:t>
            </w:r>
          </w:p>
          <w:p w:rsidR="009A3D71" w:rsidRPr="00921798" w:rsidRDefault="001A5594" w:rsidP="00A524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86360</wp:posOffset>
                      </wp:positionV>
                      <wp:extent cx="228600" cy="228600"/>
                      <wp:effectExtent l="0" t="0" r="0" b="0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BA9C2" id="Rectangle 32" o:spid="_x0000_s1026" style="position:absolute;margin-left:149.95pt;margin-top:6.8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Lw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"/>
                  </w:pict>
                </mc:Fallback>
              </mc:AlternateContent>
            </w:r>
          </w:p>
          <w:p w:rsidR="009A3D71" w:rsidRPr="00921798" w:rsidRDefault="009A3D71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921798">
              <w:rPr>
                <w:rFonts w:ascii="Arial" w:hAnsi="Arial" w:cs="Arial"/>
                <w:b/>
                <w:color w:val="000000"/>
                <w:szCs w:val="24"/>
              </w:rPr>
              <w:t>Sole Trader</w:t>
            </w:r>
          </w:p>
          <w:p w:rsidR="009A3D71" w:rsidRPr="00921798" w:rsidRDefault="001A5594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127635</wp:posOffset>
                      </wp:positionV>
                      <wp:extent cx="228600" cy="228600"/>
                      <wp:effectExtent l="0" t="0" r="0" b="0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14243" id="Rectangle 33" o:spid="_x0000_s1026" style="position:absolute;margin-left:149.95pt;margin-top:10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D+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"/>
                  </w:pict>
                </mc:Fallback>
              </mc:AlternateContent>
            </w:r>
          </w:p>
          <w:p w:rsidR="009A3D71" w:rsidRPr="00921798" w:rsidRDefault="009A3D71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921798">
              <w:rPr>
                <w:rFonts w:ascii="Arial" w:hAnsi="Arial" w:cs="Arial"/>
                <w:b/>
                <w:color w:val="000000"/>
                <w:szCs w:val="24"/>
              </w:rPr>
              <w:t>Partnership</w:t>
            </w:r>
          </w:p>
          <w:p w:rsidR="009A3D71" w:rsidRPr="00921798" w:rsidRDefault="001A5594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0" t="0" r="0" b="0"/>
                      <wp:wrapNone/>
                      <wp:docPr id="1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052" w:rsidRPr="008E4C8D" w:rsidRDefault="008E2052" w:rsidP="008E4C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50.05pt;margin-top:9.4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">
                      <v:textbox>
                        <w:txbxContent>
                          <w:p w:rsidR="008E2052" w:rsidRPr="008E4C8D" w:rsidRDefault="008E2052" w:rsidP="008E4C8D"/>
                        </w:txbxContent>
                      </v:textbox>
                    </v:rect>
                  </w:pict>
                </mc:Fallback>
              </mc:AlternateContent>
            </w:r>
          </w:p>
          <w:p w:rsidR="009A3D71" w:rsidRPr="00921798" w:rsidRDefault="009A3D71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921798">
              <w:rPr>
                <w:rFonts w:ascii="Arial" w:hAnsi="Arial" w:cs="Arial"/>
                <w:b/>
                <w:color w:val="000000"/>
                <w:szCs w:val="24"/>
              </w:rPr>
              <w:t xml:space="preserve">Private Limited Company    </w:t>
            </w:r>
          </w:p>
          <w:p w:rsidR="009A3D71" w:rsidRPr="00921798" w:rsidRDefault="009A3D71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590" w:type="dxa"/>
          </w:tcPr>
          <w:p w:rsidR="009A3D71" w:rsidRPr="00921798" w:rsidRDefault="009A3D71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9A3D71" w:rsidRPr="00921798" w:rsidRDefault="001A5594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20955</wp:posOffset>
                      </wp:positionV>
                      <wp:extent cx="228600" cy="228600"/>
                      <wp:effectExtent l="0" t="0" r="0" b="0"/>
                      <wp:wrapNone/>
                      <wp:docPr id="1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E820" id="Rectangle 36" o:spid="_x0000_s1026" style="position:absolute;margin-left:172.45pt;margin-top:1.6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YV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3B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"/>
                  </w:pict>
                </mc:Fallback>
              </mc:AlternateContent>
            </w:r>
          </w:p>
          <w:p w:rsidR="009A3D71" w:rsidRPr="00921798" w:rsidRDefault="009A3D71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921798">
              <w:rPr>
                <w:rFonts w:ascii="Arial" w:hAnsi="Arial" w:cs="Arial"/>
                <w:b/>
                <w:color w:val="000000"/>
                <w:szCs w:val="24"/>
              </w:rPr>
              <w:t>Public Limited Company</w:t>
            </w:r>
          </w:p>
          <w:p w:rsidR="009A3D71" w:rsidRPr="00921798" w:rsidRDefault="001A5594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127635</wp:posOffset>
                      </wp:positionV>
                      <wp:extent cx="228600" cy="228600"/>
                      <wp:effectExtent l="0" t="0" r="0" b="0"/>
                      <wp:wrapNone/>
                      <wp:docPr id="1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3938" id="Rectangle 35" o:spid="_x0000_s1026" style="position:absolute;margin-left:172.45pt;margin-top:10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AG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mzoieN&#10;PhNrwrZGsdfzSNDgfEl5j+4BY4ve3YP85pmFdUdp6hYRhk6Jmsqaxvzs2YXoeLrKtsMHqAle7AIk&#10;rg4N9hGQWGCHJMnxLIk6BCbpZ1EsrnISTlLoZMcXRPl02aEP7xT0LBoVR6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"/>
                  </w:pict>
                </mc:Fallback>
              </mc:AlternateContent>
            </w:r>
          </w:p>
          <w:p w:rsidR="009A3D71" w:rsidRPr="00921798" w:rsidRDefault="009A3D71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921798">
              <w:rPr>
                <w:rFonts w:ascii="Arial" w:hAnsi="Arial" w:cs="Arial"/>
                <w:b/>
                <w:color w:val="000000"/>
                <w:szCs w:val="24"/>
              </w:rPr>
              <w:t>Limited Liability Partnership</w:t>
            </w:r>
          </w:p>
          <w:p w:rsidR="009A3D71" w:rsidRPr="00921798" w:rsidRDefault="001A5594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128905</wp:posOffset>
                      </wp:positionV>
                      <wp:extent cx="228600" cy="228600"/>
                      <wp:effectExtent l="0" t="0" r="0" b="0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1BDBD" id="Rectangle 37" o:spid="_x0000_s1026" style="position:absolute;margin-left:172.3pt;margin-top:10.1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0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YwzK3rS&#10;6AuxJmxrFHt7GQ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"/>
                  </w:pict>
                </mc:Fallback>
              </mc:AlternateContent>
            </w:r>
          </w:p>
          <w:p w:rsidR="009A3D71" w:rsidRPr="00921798" w:rsidRDefault="009A3D71" w:rsidP="00A524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921798">
              <w:rPr>
                <w:rFonts w:ascii="Arial" w:hAnsi="Arial" w:cs="Arial"/>
                <w:b/>
                <w:color w:val="000000"/>
                <w:szCs w:val="24"/>
              </w:rPr>
              <w:t>Charity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/social enterprise</w:t>
            </w:r>
          </w:p>
        </w:tc>
      </w:tr>
    </w:tbl>
    <w:p w:rsidR="004D4870" w:rsidRPr="00921798" w:rsidRDefault="009A3D71" w:rsidP="004D4870">
      <w:pPr>
        <w:tabs>
          <w:tab w:val="left" w:pos="2160"/>
        </w:tabs>
        <w:rPr>
          <w:rFonts w:ascii="Arial" w:hAnsi="Arial" w:cs="Arial"/>
          <w:b/>
          <w:color w:val="000000"/>
          <w:szCs w:val="24"/>
          <w:lang w:eastAsia="en-GB"/>
        </w:rPr>
      </w:pPr>
      <w:r>
        <w:rPr>
          <w:rFonts w:ascii="Arial" w:hAnsi="Arial" w:cs="Arial"/>
          <w:b/>
          <w:color w:val="000000"/>
          <w:szCs w:val="24"/>
          <w:lang w:eastAsia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4D4870" w:rsidRPr="00CE6B51">
        <w:tc>
          <w:tcPr>
            <w:tcW w:w="9266" w:type="dxa"/>
            <w:shd w:val="clear" w:color="auto" w:fill="auto"/>
          </w:tcPr>
          <w:p w:rsidR="004D4870" w:rsidRPr="00CE6B51" w:rsidRDefault="009A3D71" w:rsidP="00CE6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5</w:t>
            </w:r>
            <w:r w:rsidR="00191E93" w:rsidRPr="00CE6B51">
              <w:rPr>
                <w:rFonts w:ascii="Arial" w:hAnsi="Arial" w:cs="Arial"/>
                <w:b/>
                <w:color w:val="000000"/>
                <w:szCs w:val="24"/>
              </w:rPr>
              <w:t xml:space="preserve">. </w:t>
            </w:r>
            <w:r w:rsidR="004D4870" w:rsidRPr="00CE6B51">
              <w:rPr>
                <w:rFonts w:ascii="Arial" w:hAnsi="Arial" w:cs="Arial"/>
                <w:b/>
                <w:color w:val="000000"/>
                <w:szCs w:val="24"/>
              </w:rPr>
              <w:t xml:space="preserve">Is this (or will this be) the only non-domestic rate account in </w:t>
            </w:r>
            <w:smartTag w:uri="urn:schemas-microsoft-com:office:smarttags" w:element="country-region">
              <w:smartTag w:uri="urn:schemas-microsoft-com:office:smarttags" w:element="place">
                <w:r w:rsidR="004D4870" w:rsidRPr="00CE6B51">
                  <w:rPr>
                    <w:rFonts w:ascii="Arial" w:hAnsi="Arial" w:cs="Arial"/>
                    <w:b/>
                    <w:color w:val="000000"/>
                    <w:szCs w:val="24"/>
                  </w:rPr>
                  <w:t>England</w:t>
                </w:r>
              </w:smartTag>
            </w:smartTag>
            <w:r w:rsidR="004D4870" w:rsidRPr="00CE6B51">
              <w:rPr>
                <w:rFonts w:ascii="Arial" w:hAnsi="Arial" w:cs="Arial"/>
                <w:b/>
                <w:color w:val="000000"/>
                <w:szCs w:val="24"/>
              </w:rPr>
              <w:t xml:space="preserve"> held by the applicant</w:t>
            </w:r>
            <w:r w:rsidR="00191E93" w:rsidRPr="00CE6B51">
              <w:rPr>
                <w:rFonts w:ascii="Arial" w:hAnsi="Arial" w:cs="Arial"/>
                <w:b/>
                <w:color w:val="000000"/>
                <w:szCs w:val="24"/>
              </w:rPr>
              <w:t xml:space="preserve"> at this time (please tick)</w:t>
            </w:r>
            <w:r w:rsidR="004D4870" w:rsidRPr="00CE6B51">
              <w:rPr>
                <w:rFonts w:ascii="Arial" w:hAnsi="Arial" w:cs="Arial"/>
                <w:b/>
                <w:color w:val="000000"/>
                <w:szCs w:val="24"/>
              </w:rPr>
              <w:t>?</w:t>
            </w:r>
            <w:r w:rsidR="00191E93" w:rsidRPr="00CE6B51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4D4870" w:rsidRPr="00CE6B51">
              <w:rPr>
                <w:rFonts w:ascii="Arial" w:hAnsi="Arial" w:cs="Arial"/>
                <w:b/>
                <w:color w:val="000000"/>
                <w:szCs w:val="24"/>
              </w:rPr>
              <w:t>(Do not include domestic property)</w:t>
            </w:r>
          </w:p>
          <w:p w:rsidR="004D4870" w:rsidRPr="00CE6B51" w:rsidRDefault="001A5594" w:rsidP="00CE6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62230</wp:posOffset>
                      </wp:positionV>
                      <wp:extent cx="342900" cy="342900"/>
                      <wp:effectExtent l="0" t="0" r="0" b="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052" w:rsidRDefault="008E20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7" style="position:absolute;margin-left:275.95pt;margin-top:4.9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">
                      <v:textbox>
                        <w:txbxContent>
                          <w:p w:rsidR="008E2052" w:rsidRDefault="008E2052"/>
                        </w:txbxContent>
                      </v:textbox>
                    </v:rect>
                  </w:pict>
                </mc:Fallback>
              </mc:AlternateContent>
            </w:r>
          </w:p>
          <w:p w:rsidR="004D4870" w:rsidRPr="00CE6B51" w:rsidRDefault="004D4870" w:rsidP="00CE6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 xml:space="preserve">Yes </w:t>
            </w:r>
          </w:p>
          <w:p w:rsidR="004D4870" w:rsidRPr="00CE6B51" w:rsidRDefault="004D4870" w:rsidP="00CE6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4D4870" w:rsidRPr="00CE6B51" w:rsidRDefault="001A5594" w:rsidP="00CE6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-6350</wp:posOffset>
                      </wp:positionV>
                      <wp:extent cx="342900" cy="342900"/>
                      <wp:effectExtent l="0" t="0" r="0" b="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052" w:rsidRPr="00F646D7" w:rsidRDefault="008E205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margin-left:275.95pt;margin-top:-.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">
                      <v:textbox>
                        <w:txbxContent>
                          <w:p w:rsidR="008E2052" w:rsidRPr="00F646D7" w:rsidRDefault="008E20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4870" w:rsidRPr="00CE6B51" w:rsidRDefault="004D4870" w:rsidP="00CE6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>No – Please provide further details below</w:t>
            </w:r>
          </w:p>
          <w:p w:rsidR="00191E93" w:rsidRPr="00CE6B51" w:rsidRDefault="00191E93" w:rsidP="00CE6B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191E93" w:rsidRPr="00CE6B51" w:rsidRDefault="00191E93" w:rsidP="006234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4D4870" w:rsidRPr="00921798" w:rsidRDefault="004D4870" w:rsidP="004D4870">
      <w:pPr>
        <w:tabs>
          <w:tab w:val="left" w:pos="2160"/>
        </w:tabs>
        <w:rPr>
          <w:rFonts w:ascii="Arial" w:hAnsi="Arial" w:cs="Arial"/>
          <w:b/>
          <w:color w:val="000000"/>
          <w:szCs w:val="24"/>
          <w:lang w:eastAsia="en-GB"/>
        </w:rPr>
      </w:pPr>
    </w:p>
    <w:p w:rsidR="004D4870" w:rsidRPr="00921798" w:rsidRDefault="004D4870" w:rsidP="004D4870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b/>
          <w:color w:val="000000"/>
          <w:szCs w:val="24"/>
        </w:rPr>
        <w:t>The property</w:t>
      </w:r>
    </w:p>
    <w:p w:rsidR="004D4870" w:rsidRPr="00921798" w:rsidRDefault="004D4870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70701" w:rsidRPr="00921798">
        <w:tc>
          <w:tcPr>
            <w:tcW w:w="9180" w:type="dxa"/>
          </w:tcPr>
          <w:p w:rsidR="00470701" w:rsidRDefault="009A3D71" w:rsidP="0052327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75274D" w:rsidRPr="00921798">
              <w:rPr>
                <w:rFonts w:ascii="Arial" w:hAnsi="Arial" w:cs="Arial"/>
                <w:b/>
                <w:color w:val="000000"/>
              </w:rPr>
              <w:t xml:space="preserve">.  </w:t>
            </w:r>
            <w:r w:rsidR="00470701" w:rsidRPr="00921798">
              <w:rPr>
                <w:rFonts w:ascii="Arial" w:hAnsi="Arial" w:cs="Arial"/>
                <w:b/>
                <w:color w:val="000000"/>
              </w:rPr>
              <w:t>Address of the property to which this application relates:</w:t>
            </w:r>
            <w:r>
              <w:rPr>
                <w:rFonts w:ascii="Arial" w:hAnsi="Arial" w:cs="Arial"/>
                <w:b/>
                <w:color w:val="000000"/>
              </w:rPr>
              <w:t xml:space="preserve"> (if different from contact address)</w:t>
            </w:r>
          </w:p>
          <w:p w:rsidR="00884132" w:rsidRPr="00921798" w:rsidRDefault="00884132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70701" w:rsidRPr="00921798" w:rsidRDefault="00470701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70701" w:rsidRPr="00921798" w:rsidRDefault="00470701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70701" w:rsidRPr="00921798" w:rsidRDefault="00470701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4D4870" w:rsidRPr="00CE6B51">
        <w:tc>
          <w:tcPr>
            <w:tcW w:w="9266" w:type="dxa"/>
            <w:shd w:val="clear" w:color="auto" w:fill="auto"/>
          </w:tcPr>
          <w:p w:rsidR="004D4870" w:rsidRPr="00CE6B51" w:rsidRDefault="009A3D71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bCs/>
                <w:color w:val="000000"/>
                <w:szCs w:val="24"/>
              </w:rPr>
              <w:t>7</w:t>
            </w:r>
            <w:r w:rsidR="004D4870" w:rsidRPr="00CE6B5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. </w:t>
            </w:r>
            <w:r w:rsidR="00556B03" w:rsidRPr="00CE6B5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Did you occupy the property on </w:t>
            </w:r>
            <w:smartTag w:uri="urn:schemas-microsoft-com:office:smarttags" w:element="date">
              <w:smartTagPr>
                <w:attr w:name="Year" w:val="2012"/>
                <w:attr w:name="Day" w:val="1"/>
                <w:attr w:name="Month" w:val="4"/>
              </w:smartTagPr>
              <w:r w:rsidR="00556B03" w:rsidRPr="00CE6B51">
                <w:rPr>
                  <w:rFonts w:ascii="Arial" w:hAnsi="Arial" w:cs="Arial"/>
                  <w:b/>
                  <w:bCs/>
                  <w:color w:val="000000"/>
                  <w:szCs w:val="24"/>
                </w:rPr>
                <w:t>1 April</w:t>
              </w:r>
              <w:r w:rsidR="004D4870" w:rsidRPr="00CE6B51">
                <w:rPr>
                  <w:rFonts w:ascii="Arial" w:hAnsi="Arial" w:cs="Arial"/>
                  <w:b/>
                  <w:bCs/>
                  <w:color w:val="000000"/>
                  <w:szCs w:val="24"/>
                </w:rPr>
                <w:t xml:space="preserve"> 2012</w:t>
              </w:r>
            </w:smartTag>
            <w:r w:rsidR="004D4870" w:rsidRPr="00CE6B51">
              <w:rPr>
                <w:rFonts w:ascii="Arial" w:hAnsi="Arial" w:cs="Arial"/>
                <w:b/>
                <w:bCs/>
                <w:color w:val="000000"/>
                <w:szCs w:val="24"/>
              </w:rPr>
              <w:t>? (please tick)</w:t>
            </w:r>
          </w:p>
          <w:p w:rsidR="004D4870" w:rsidRPr="00CE6B51" w:rsidRDefault="001A5594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86360</wp:posOffset>
                      </wp:positionV>
                      <wp:extent cx="228600" cy="228600"/>
                      <wp:effectExtent l="0" t="0" r="0" b="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624AA" id="Rectangle 24" o:spid="_x0000_s1026" style="position:absolute;margin-left:149.95pt;margin-top:6.8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u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cRo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"/>
                  </w:pict>
                </mc:Fallback>
              </mc:AlternateContent>
            </w:r>
          </w:p>
          <w:p w:rsidR="004D4870" w:rsidRPr="00CE6B51" w:rsidRDefault="004D4870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>Yes</w:t>
            </w:r>
          </w:p>
          <w:p w:rsidR="004D4870" w:rsidRPr="00CE6B51" w:rsidRDefault="001A5594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127635</wp:posOffset>
                      </wp:positionV>
                      <wp:extent cx="228600" cy="228600"/>
                      <wp:effectExtent l="0" t="0" r="0" b="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6D7" w:rsidRPr="008E4C8D" w:rsidRDefault="00F646D7" w:rsidP="008E4C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9" style="position:absolute;margin-left:149.95pt;margin-top:10.0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">
                      <v:textbox>
                        <w:txbxContent>
                          <w:p w:rsidR="00F646D7" w:rsidRPr="008E4C8D" w:rsidRDefault="00F646D7" w:rsidP="008E4C8D"/>
                        </w:txbxContent>
                      </v:textbox>
                    </v:rect>
                  </w:pict>
                </mc:Fallback>
              </mc:AlternateContent>
            </w:r>
          </w:p>
          <w:p w:rsidR="004D4870" w:rsidRPr="00CE6B51" w:rsidRDefault="004D4870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>No</w:t>
            </w:r>
          </w:p>
          <w:p w:rsidR="0061406F" w:rsidRPr="00CE6B51" w:rsidRDefault="001A5594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133350</wp:posOffset>
                      </wp:positionV>
                      <wp:extent cx="1370330" cy="228600"/>
                      <wp:effectExtent l="0" t="0" r="0" b="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6D7" w:rsidRPr="008E4C8D" w:rsidRDefault="00F646D7" w:rsidP="008E4C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0" style="position:absolute;margin-left:285.05pt;margin-top:10.5pt;width:107.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I3KwIAAE8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">
                      <v:textbox>
                        <w:txbxContent>
                          <w:p w:rsidR="00F646D7" w:rsidRPr="008E4C8D" w:rsidRDefault="00F646D7" w:rsidP="008E4C8D"/>
                        </w:txbxContent>
                      </v:textbox>
                    </v:rect>
                  </w:pict>
                </mc:Fallback>
              </mc:AlternateContent>
            </w:r>
          </w:p>
          <w:p w:rsidR="0061406F" w:rsidRPr="00CE6B51" w:rsidRDefault="0061406F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>If ‘No’ on what date did you occupy the property</w:t>
            </w:r>
          </w:p>
          <w:p w:rsidR="0061406F" w:rsidRPr="00CE6B51" w:rsidRDefault="0061406F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61406F" w:rsidRPr="00CE6B51" w:rsidRDefault="001A5594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64770</wp:posOffset>
                      </wp:positionV>
                      <wp:extent cx="1370330" cy="228600"/>
                      <wp:effectExtent l="0" t="0" r="0" b="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6D7" w:rsidRPr="008E4C8D" w:rsidRDefault="00F646D7" w:rsidP="008E4C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1" style="position:absolute;margin-left:285.05pt;margin-top:5.1pt;width:107.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">
                      <v:textbox>
                        <w:txbxContent>
                          <w:p w:rsidR="00F646D7" w:rsidRPr="008E4C8D" w:rsidRDefault="00F646D7" w:rsidP="008E4C8D"/>
                        </w:txbxContent>
                      </v:textbox>
                    </v:rect>
                  </w:pict>
                </mc:Fallback>
              </mc:AlternateContent>
            </w:r>
            <w:r w:rsidR="0061406F" w:rsidRPr="00CE6B51">
              <w:rPr>
                <w:rFonts w:ascii="Arial" w:hAnsi="Arial" w:cs="Arial"/>
                <w:b/>
                <w:color w:val="000000"/>
                <w:szCs w:val="24"/>
              </w:rPr>
              <w:t xml:space="preserve">If known please provide the </w:t>
            </w:r>
          </w:p>
          <w:p w:rsidR="0061406F" w:rsidRPr="00CE6B51" w:rsidRDefault="0061406F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 xml:space="preserve">business rates property reference   </w:t>
            </w:r>
          </w:p>
          <w:p w:rsidR="004D4870" w:rsidRPr="00CE6B51" w:rsidRDefault="004D4870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D4870" w:rsidRPr="00921798" w:rsidRDefault="004D4870" w:rsidP="00191E93">
      <w:pP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D457FD" w:rsidRPr="00921798" w:rsidRDefault="009A3D71" w:rsidP="00D4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8</w:t>
      </w:r>
      <w:r w:rsidR="00D457FD" w:rsidRPr="00921798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="00523271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D4870" w:rsidRPr="00921798">
        <w:rPr>
          <w:rFonts w:ascii="Arial" w:hAnsi="Arial" w:cs="Arial"/>
          <w:b/>
          <w:bCs/>
          <w:color w:val="000000"/>
          <w:szCs w:val="24"/>
        </w:rPr>
        <w:t>Is the property n</w:t>
      </w:r>
      <w:r w:rsidR="00D457FD" w:rsidRPr="00921798">
        <w:rPr>
          <w:rFonts w:ascii="Arial" w:hAnsi="Arial" w:cs="Arial"/>
          <w:b/>
          <w:bCs/>
          <w:color w:val="000000"/>
          <w:szCs w:val="24"/>
        </w:rPr>
        <w:t>ewly built or exi</w:t>
      </w:r>
      <w:r w:rsidR="004D4870" w:rsidRPr="00921798">
        <w:rPr>
          <w:rFonts w:ascii="Arial" w:hAnsi="Arial" w:cs="Arial"/>
          <w:b/>
          <w:bCs/>
          <w:color w:val="000000"/>
          <w:szCs w:val="24"/>
        </w:rPr>
        <w:t>sting</w:t>
      </w:r>
      <w:r w:rsidR="00D457FD" w:rsidRPr="00921798">
        <w:rPr>
          <w:rFonts w:ascii="Arial" w:hAnsi="Arial" w:cs="Arial"/>
          <w:b/>
          <w:bCs/>
          <w:color w:val="000000"/>
          <w:szCs w:val="24"/>
        </w:rPr>
        <w:t>? (please tick)</w:t>
      </w:r>
    </w:p>
    <w:p w:rsidR="00D457FD" w:rsidRPr="00921798" w:rsidRDefault="001A5594" w:rsidP="00D4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6D7" w:rsidRPr="008E4C8D" w:rsidRDefault="00F646D7" w:rsidP="008E4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149.95pt;margin-top:6.8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">
                <v:textbox>
                  <w:txbxContent>
                    <w:p w:rsidR="00F646D7" w:rsidRPr="008E4C8D" w:rsidRDefault="00F646D7" w:rsidP="008E4C8D"/>
                  </w:txbxContent>
                </v:textbox>
              </v:rect>
            </w:pict>
          </mc:Fallback>
        </mc:AlternateContent>
      </w:r>
    </w:p>
    <w:p w:rsidR="00D457FD" w:rsidRPr="00921798" w:rsidRDefault="00D457FD" w:rsidP="00D4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b/>
          <w:color w:val="000000"/>
          <w:szCs w:val="24"/>
        </w:rPr>
        <w:t>New build</w:t>
      </w:r>
    </w:p>
    <w:p w:rsidR="00D457FD" w:rsidRPr="00921798" w:rsidRDefault="001A5594" w:rsidP="00D4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127635</wp:posOffset>
                </wp:positionV>
                <wp:extent cx="228600" cy="22860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7549" id="Rectangle 18" o:spid="_x0000_s1026" style="position:absolute;margin-left:149.95pt;margin-top:10.0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gnHgIAADw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"/>
            </w:pict>
          </mc:Fallback>
        </mc:AlternateContent>
      </w:r>
    </w:p>
    <w:p w:rsidR="00D457FD" w:rsidRPr="00921798" w:rsidRDefault="00D457FD" w:rsidP="00D4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b/>
          <w:color w:val="000000"/>
          <w:szCs w:val="24"/>
        </w:rPr>
        <w:t>Existing</w:t>
      </w:r>
    </w:p>
    <w:p w:rsidR="00D457FD" w:rsidRPr="00921798" w:rsidRDefault="00D457FD" w:rsidP="00D4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</w:p>
    <w:p w:rsidR="00075793" w:rsidRPr="00921798" w:rsidRDefault="00075793" w:rsidP="00D45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2160" w:hanging="2160"/>
        <w:rPr>
          <w:rFonts w:ascii="Arial" w:hAnsi="Arial" w:cs="Arial"/>
          <w:b/>
          <w:color w:val="000000"/>
        </w:rPr>
      </w:pPr>
    </w:p>
    <w:p w:rsidR="00075793" w:rsidRPr="00921798" w:rsidRDefault="00075793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</w:rPr>
      </w:pPr>
    </w:p>
    <w:p w:rsidR="004D4870" w:rsidRPr="00921798" w:rsidRDefault="004D4870" w:rsidP="004D4870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b/>
          <w:color w:val="000000"/>
          <w:szCs w:val="24"/>
        </w:rPr>
        <w:t>The business</w:t>
      </w:r>
    </w:p>
    <w:p w:rsidR="00976C75" w:rsidRPr="00921798" w:rsidRDefault="00976C75" w:rsidP="00332C25">
      <w:pP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162F9" w:rsidRPr="00921798">
        <w:trPr>
          <w:trHeight w:val="1064"/>
        </w:trPr>
        <w:tc>
          <w:tcPr>
            <w:tcW w:w="9180" w:type="dxa"/>
          </w:tcPr>
          <w:p w:rsidR="00884132" w:rsidRDefault="009A3D71" w:rsidP="00332C25">
            <w:pPr>
              <w:tabs>
                <w:tab w:val="left" w:pos="2160"/>
              </w:tabs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9</w:t>
            </w:r>
            <w:r w:rsidR="00191E93" w:rsidRPr="00921798">
              <w:rPr>
                <w:rFonts w:ascii="Arial" w:hAnsi="Arial"/>
                <w:b/>
                <w:color w:val="000000"/>
                <w:szCs w:val="24"/>
              </w:rPr>
              <w:t xml:space="preserve">. </w:t>
            </w:r>
            <w:r w:rsidR="0069574B" w:rsidRPr="00921798">
              <w:rPr>
                <w:rFonts w:ascii="Arial" w:hAnsi="Arial"/>
                <w:b/>
                <w:color w:val="000000"/>
                <w:szCs w:val="24"/>
              </w:rPr>
              <w:t>P</w:t>
            </w:r>
            <w:r w:rsidR="0085121E" w:rsidRPr="00921798">
              <w:rPr>
                <w:rFonts w:ascii="Arial" w:hAnsi="Arial"/>
                <w:b/>
                <w:color w:val="000000"/>
                <w:szCs w:val="24"/>
              </w:rPr>
              <w:t xml:space="preserve">lease </w:t>
            </w:r>
            <w:r w:rsidR="0069574B" w:rsidRPr="00921798">
              <w:rPr>
                <w:rFonts w:ascii="Arial" w:hAnsi="Arial"/>
                <w:b/>
                <w:color w:val="000000"/>
                <w:szCs w:val="24"/>
              </w:rPr>
              <w:t xml:space="preserve">describe in brief </w:t>
            </w:r>
            <w:r w:rsidR="0085121E" w:rsidRPr="00921798">
              <w:rPr>
                <w:rFonts w:ascii="Arial" w:hAnsi="Arial"/>
                <w:b/>
                <w:color w:val="000000"/>
                <w:szCs w:val="24"/>
              </w:rPr>
              <w:t>the nature of your business</w:t>
            </w:r>
            <w:r w:rsidR="00191E93" w:rsidRPr="00921798">
              <w:rPr>
                <w:rFonts w:ascii="Arial" w:hAnsi="Arial"/>
                <w:b/>
                <w:color w:val="000000"/>
                <w:szCs w:val="24"/>
              </w:rPr>
              <w:t xml:space="preserve"> and the use of the property</w:t>
            </w:r>
            <w:r w:rsidR="0085121E" w:rsidRPr="00921798">
              <w:rPr>
                <w:rFonts w:ascii="Arial" w:hAnsi="Arial"/>
                <w:b/>
                <w:color w:val="000000"/>
                <w:szCs w:val="24"/>
              </w:rPr>
              <w:t>:</w:t>
            </w:r>
          </w:p>
          <w:p w:rsidR="00EA4E75" w:rsidRDefault="00EA4E75" w:rsidP="00332C25">
            <w:pPr>
              <w:tabs>
                <w:tab w:val="left" w:pos="2160"/>
              </w:tabs>
              <w:rPr>
                <w:rFonts w:ascii="Arial" w:hAnsi="Arial"/>
                <w:b/>
                <w:color w:val="000000"/>
                <w:szCs w:val="24"/>
              </w:rPr>
            </w:pPr>
          </w:p>
          <w:p w:rsidR="00EA4E75" w:rsidRDefault="00EA4E75" w:rsidP="00332C25">
            <w:pPr>
              <w:tabs>
                <w:tab w:val="left" w:pos="2160"/>
              </w:tabs>
              <w:rPr>
                <w:rFonts w:ascii="Arial" w:hAnsi="Arial"/>
                <w:b/>
                <w:color w:val="000000"/>
                <w:szCs w:val="24"/>
              </w:rPr>
            </w:pPr>
          </w:p>
          <w:p w:rsidR="009A3D71" w:rsidRPr="00921798" w:rsidRDefault="009A3D7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162F9" w:rsidRDefault="00D162F9" w:rsidP="00332C25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</w:rPr>
      </w:pPr>
    </w:p>
    <w:p w:rsidR="008E4C8D" w:rsidRPr="00921798" w:rsidRDefault="008E4C8D" w:rsidP="00332C25">
      <w:pPr>
        <w:tabs>
          <w:tab w:val="left" w:pos="2160"/>
        </w:tabs>
        <w:ind w:left="2160" w:hanging="2160"/>
        <w:rPr>
          <w:rFonts w:ascii="Arial" w:hAnsi="Arial" w:cs="Arial"/>
          <w:b/>
          <w:color w:val="000000"/>
        </w:rPr>
      </w:pPr>
    </w:p>
    <w:p w:rsidR="008F2080" w:rsidRDefault="00523271" w:rsidP="0033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color w:val="000000"/>
        </w:rPr>
        <w:t>10</w:t>
      </w:r>
      <w:r w:rsidR="00191E93" w:rsidRPr="00921798">
        <w:rPr>
          <w:rFonts w:ascii="Arial" w:hAnsi="Arial" w:cs="Arial"/>
          <w:b/>
          <w:color w:val="000000"/>
        </w:rPr>
        <w:t xml:space="preserve">. </w:t>
      </w:r>
      <w:r w:rsidR="00932785" w:rsidRPr="00932785">
        <w:rPr>
          <w:rFonts w:ascii="Arial" w:hAnsi="Arial" w:cs="Arial"/>
          <w:b/>
          <w:color w:val="000000"/>
        </w:rPr>
        <w:t>Please describe in brief y</w:t>
      </w:r>
      <w:r w:rsidR="008F2080">
        <w:rPr>
          <w:rFonts w:ascii="Arial" w:hAnsi="Arial" w:cs="Arial"/>
          <w:b/>
          <w:color w:val="000000"/>
        </w:rPr>
        <w:t>our reasons for wanting to move into</w:t>
      </w:r>
      <w:r w:rsidR="00932785" w:rsidRPr="00932785">
        <w:rPr>
          <w:rFonts w:ascii="Arial" w:hAnsi="Arial" w:cs="Arial"/>
          <w:b/>
          <w:color w:val="000000"/>
        </w:rPr>
        <w:t xml:space="preserve"> the Enterprise Zone</w:t>
      </w:r>
      <w:r w:rsidR="00A54B77">
        <w:rPr>
          <w:rFonts w:ascii="Arial" w:hAnsi="Arial" w:cs="Arial"/>
          <w:b/>
          <w:color w:val="000000"/>
        </w:rPr>
        <w:t>s</w:t>
      </w:r>
      <w:r w:rsidR="008F2080">
        <w:rPr>
          <w:rFonts w:ascii="Arial" w:hAnsi="Arial" w:cs="Arial"/>
          <w:b/>
          <w:color w:val="000000"/>
        </w:rPr>
        <w:t xml:space="preserve"> </w:t>
      </w:r>
      <w:r w:rsidR="008F2080" w:rsidRPr="00932785">
        <w:rPr>
          <w:rFonts w:ascii="Arial" w:hAnsi="Arial" w:cs="Arial"/>
          <w:b/>
          <w:color w:val="000000"/>
        </w:rPr>
        <w:t xml:space="preserve">and </w:t>
      </w:r>
      <w:r w:rsidR="008F2080" w:rsidRPr="00932785">
        <w:rPr>
          <w:rFonts w:ascii="Arial" w:hAnsi="Arial" w:cs="Arial"/>
          <w:b/>
          <w:bCs/>
          <w:color w:val="000000"/>
          <w:szCs w:val="24"/>
        </w:rPr>
        <w:t>how your business will contribute to the overa</w:t>
      </w:r>
      <w:r w:rsidR="00AA66B4">
        <w:rPr>
          <w:rFonts w:ascii="Arial" w:hAnsi="Arial" w:cs="Arial"/>
          <w:b/>
          <w:bCs/>
          <w:color w:val="000000"/>
          <w:szCs w:val="24"/>
        </w:rPr>
        <w:t>ll aim of the Enterprise Zone</w:t>
      </w:r>
      <w:r w:rsidR="00A54B77">
        <w:rPr>
          <w:rFonts w:ascii="Arial" w:hAnsi="Arial" w:cs="Arial"/>
          <w:b/>
          <w:bCs/>
          <w:color w:val="000000"/>
          <w:szCs w:val="24"/>
        </w:rPr>
        <w:t>s</w:t>
      </w:r>
      <w:r w:rsidR="00AA66B4">
        <w:rPr>
          <w:rFonts w:ascii="Arial" w:hAnsi="Arial" w:cs="Arial"/>
          <w:b/>
          <w:bCs/>
          <w:color w:val="000000"/>
          <w:szCs w:val="24"/>
        </w:rPr>
        <w:t xml:space="preserve"> (F</w:t>
      </w:r>
      <w:r w:rsidR="008F2080" w:rsidRPr="00932785">
        <w:rPr>
          <w:rFonts w:ascii="Arial" w:hAnsi="Arial" w:cs="Arial"/>
          <w:b/>
          <w:bCs/>
          <w:color w:val="000000"/>
          <w:szCs w:val="24"/>
        </w:rPr>
        <w:t xml:space="preserve">or example </w:t>
      </w:r>
      <w:r w:rsidR="008F2080" w:rsidRPr="00932785">
        <w:rPr>
          <w:rFonts w:ascii="Arial" w:hAnsi="Arial" w:cs="Arial"/>
          <w:b/>
          <w:color w:val="000000"/>
        </w:rPr>
        <w:t xml:space="preserve">the business is expanding and wants </w:t>
      </w:r>
      <w:r w:rsidR="008F2080">
        <w:rPr>
          <w:rFonts w:ascii="Arial" w:hAnsi="Arial" w:cs="Arial"/>
          <w:b/>
          <w:color w:val="000000"/>
        </w:rPr>
        <w:t xml:space="preserve">to move to larger premises and will </w:t>
      </w:r>
      <w:r w:rsidR="008F2080">
        <w:rPr>
          <w:rFonts w:ascii="Arial" w:hAnsi="Arial" w:cs="Arial"/>
          <w:b/>
          <w:bCs/>
          <w:color w:val="000000"/>
          <w:szCs w:val="24"/>
        </w:rPr>
        <w:t>provide local</w:t>
      </w:r>
      <w:r w:rsidR="008F2080" w:rsidRPr="00932785">
        <w:rPr>
          <w:rFonts w:ascii="Arial" w:hAnsi="Arial" w:cs="Arial"/>
          <w:b/>
          <w:bCs/>
          <w:color w:val="000000"/>
          <w:szCs w:val="24"/>
        </w:rPr>
        <w:t xml:space="preserve"> employment opport</w:t>
      </w:r>
      <w:r w:rsidR="008F2080">
        <w:rPr>
          <w:rFonts w:ascii="Arial" w:hAnsi="Arial" w:cs="Arial"/>
          <w:b/>
          <w:bCs/>
          <w:color w:val="000000"/>
          <w:szCs w:val="24"/>
        </w:rPr>
        <w:t>unities, training opportunities and economic</w:t>
      </w:r>
      <w:r w:rsidR="008F2080" w:rsidRPr="00932785">
        <w:rPr>
          <w:rFonts w:ascii="Arial" w:hAnsi="Arial" w:cs="Arial"/>
          <w:b/>
          <w:bCs/>
          <w:color w:val="000000"/>
          <w:szCs w:val="24"/>
        </w:rPr>
        <w:t xml:space="preserve"> growth)</w:t>
      </w:r>
      <w:r w:rsidR="00AA66B4">
        <w:rPr>
          <w:rFonts w:ascii="Arial" w:hAnsi="Arial" w:cs="Arial"/>
          <w:b/>
          <w:bCs/>
          <w:color w:val="000000"/>
          <w:szCs w:val="24"/>
        </w:rPr>
        <w:t>.</w:t>
      </w:r>
    </w:p>
    <w:p w:rsidR="008F2080" w:rsidRDefault="008F2080" w:rsidP="0033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bCs/>
          <w:color w:val="000000"/>
          <w:szCs w:val="24"/>
        </w:rPr>
      </w:pPr>
    </w:p>
    <w:p w:rsidR="009A3D71" w:rsidRDefault="00AA66B4" w:rsidP="0033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</w:rPr>
      </w:pPr>
      <w:r w:rsidRPr="00AA66B4">
        <w:rPr>
          <w:rFonts w:ascii="Arial" w:hAnsi="Arial" w:cs="Arial"/>
          <w:b/>
          <w:color w:val="000000"/>
          <w:u w:val="single"/>
        </w:rPr>
        <w:lastRenderedPageBreak/>
        <w:t>OR</w:t>
      </w:r>
      <w:r>
        <w:rPr>
          <w:rFonts w:ascii="Arial" w:hAnsi="Arial" w:cs="Arial"/>
          <w:b/>
          <w:color w:val="000000"/>
        </w:rPr>
        <w:t xml:space="preserve"> I</w:t>
      </w:r>
      <w:r w:rsidR="008F2080">
        <w:rPr>
          <w:rFonts w:ascii="Arial" w:hAnsi="Arial" w:cs="Arial"/>
          <w:b/>
          <w:color w:val="000000"/>
        </w:rPr>
        <w:t xml:space="preserve">f </w:t>
      </w:r>
      <w:r w:rsidR="008F2080" w:rsidRPr="00A16F46">
        <w:rPr>
          <w:rFonts w:ascii="Arial" w:hAnsi="Arial" w:cs="Arial"/>
          <w:b/>
          <w:color w:val="000000"/>
          <w:szCs w:val="24"/>
        </w:rPr>
        <w:t>your business is already in the Enterprise Zone</w:t>
      </w:r>
      <w:r w:rsidR="00A54B77">
        <w:rPr>
          <w:rFonts w:ascii="Arial" w:hAnsi="Arial" w:cs="Arial"/>
          <w:b/>
          <w:color w:val="000000"/>
          <w:szCs w:val="24"/>
        </w:rPr>
        <w:t>s</w:t>
      </w:r>
      <w:r w:rsidR="008F2080" w:rsidRPr="0093278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please </w:t>
      </w:r>
      <w:r w:rsidRPr="00932785">
        <w:rPr>
          <w:rFonts w:ascii="Arial" w:hAnsi="Arial" w:cs="Arial"/>
          <w:b/>
          <w:color w:val="000000"/>
        </w:rPr>
        <w:t xml:space="preserve">describe in brief </w:t>
      </w:r>
      <w:r>
        <w:rPr>
          <w:rFonts w:ascii="Arial" w:hAnsi="Arial" w:cs="Arial"/>
          <w:b/>
          <w:bCs/>
          <w:color w:val="000000"/>
          <w:szCs w:val="24"/>
        </w:rPr>
        <w:t>how your business</w:t>
      </w:r>
      <w:r w:rsidRPr="00932785">
        <w:rPr>
          <w:rFonts w:ascii="Arial" w:hAnsi="Arial" w:cs="Arial"/>
          <w:b/>
          <w:bCs/>
          <w:color w:val="000000"/>
          <w:szCs w:val="24"/>
        </w:rPr>
        <w:t xml:space="preserve"> contribute</w:t>
      </w:r>
      <w:r>
        <w:rPr>
          <w:rFonts w:ascii="Arial" w:hAnsi="Arial" w:cs="Arial"/>
          <w:b/>
          <w:bCs/>
          <w:color w:val="000000"/>
          <w:szCs w:val="24"/>
        </w:rPr>
        <w:t>s</w:t>
      </w:r>
      <w:r w:rsidRPr="00932785">
        <w:rPr>
          <w:rFonts w:ascii="Arial" w:hAnsi="Arial" w:cs="Arial"/>
          <w:b/>
          <w:bCs/>
          <w:color w:val="000000"/>
          <w:szCs w:val="24"/>
        </w:rPr>
        <w:t xml:space="preserve"> to the overa</w:t>
      </w:r>
      <w:r>
        <w:rPr>
          <w:rFonts w:ascii="Arial" w:hAnsi="Arial" w:cs="Arial"/>
          <w:b/>
          <w:bCs/>
          <w:color w:val="000000"/>
          <w:szCs w:val="24"/>
        </w:rPr>
        <w:t>ll aim of the Enterprise Zone</w:t>
      </w:r>
      <w:r w:rsidR="00A54B77">
        <w:rPr>
          <w:rFonts w:ascii="Arial" w:hAnsi="Arial" w:cs="Arial"/>
          <w:b/>
          <w:bCs/>
          <w:color w:val="000000"/>
          <w:szCs w:val="24"/>
        </w:rPr>
        <w:t>s</w:t>
      </w:r>
      <w:r>
        <w:rPr>
          <w:rFonts w:ascii="Arial" w:hAnsi="Arial" w:cs="Arial"/>
          <w:b/>
          <w:color w:val="000000"/>
        </w:rPr>
        <w:t xml:space="preserve"> and </w:t>
      </w:r>
      <w:r w:rsidR="008F2080">
        <w:rPr>
          <w:rFonts w:ascii="Arial" w:hAnsi="Arial" w:cs="Arial"/>
          <w:b/>
          <w:color w:val="000000"/>
        </w:rPr>
        <w:t xml:space="preserve">why </w:t>
      </w:r>
      <w:proofErr w:type="spellStart"/>
      <w:r w:rsidR="008F2080">
        <w:rPr>
          <w:rFonts w:ascii="Arial" w:hAnsi="Arial" w:cs="Arial"/>
          <w:b/>
          <w:color w:val="000000"/>
        </w:rPr>
        <w:t>you</w:t>
      </w:r>
      <w:proofErr w:type="spellEnd"/>
      <w:r w:rsidR="008F2080">
        <w:rPr>
          <w:rFonts w:ascii="Arial" w:hAnsi="Arial" w:cs="Arial"/>
          <w:b/>
          <w:color w:val="000000"/>
        </w:rPr>
        <w:t xml:space="preserve"> business should be eligible for the Enterprise Zone</w:t>
      </w:r>
      <w:r w:rsidR="00A54B77">
        <w:rPr>
          <w:rFonts w:ascii="Arial" w:hAnsi="Arial" w:cs="Arial"/>
          <w:b/>
          <w:color w:val="000000"/>
        </w:rPr>
        <w:t>s</w:t>
      </w:r>
      <w:r w:rsidR="008F2080">
        <w:rPr>
          <w:rFonts w:ascii="Arial" w:hAnsi="Arial" w:cs="Arial"/>
          <w:b/>
          <w:color w:val="000000"/>
        </w:rPr>
        <w:t xml:space="preserve"> business rates discount</w:t>
      </w:r>
      <w:r>
        <w:rPr>
          <w:rFonts w:ascii="Arial" w:hAnsi="Arial" w:cs="Arial"/>
          <w:b/>
          <w:color w:val="000000"/>
        </w:rPr>
        <w:t xml:space="preserve"> </w:t>
      </w:r>
      <w:r w:rsidR="008F2080">
        <w:rPr>
          <w:rFonts w:ascii="Arial" w:hAnsi="Arial" w:cs="Arial"/>
          <w:b/>
          <w:color w:val="000000"/>
        </w:rPr>
        <w:t>(F</w:t>
      </w:r>
      <w:r w:rsidR="00932785" w:rsidRPr="00932785">
        <w:rPr>
          <w:rFonts w:ascii="Arial" w:hAnsi="Arial" w:cs="Arial"/>
          <w:b/>
          <w:color w:val="000000"/>
        </w:rPr>
        <w:t xml:space="preserve">or example </w:t>
      </w:r>
      <w:r w:rsidR="008F2080">
        <w:rPr>
          <w:rFonts w:ascii="Arial" w:hAnsi="Arial" w:cs="Arial"/>
          <w:b/>
          <w:color w:val="000000"/>
        </w:rPr>
        <w:t>or the business needs to be located near</w:t>
      </w:r>
      <w:r w:rsidR="00932785" w:rsidRPr="00932785">
        <w:rPr>
          <w:rFonts w:ascii="Arial" w:hAnsi="Arial" w:cs="Arial"/>
          <w:b/>
          <w:color w:val="000000"/>
        </w:rPr>
        <w:t xml:space="preserve"> to similar companies [or customers or suppliers]</w:t>
      </w:r>
      <w:r>
        <w:rPr>
          <w:rFonts w:ascii="Arial" w:hAnsi="Arial" w:cs="Arial"/>
          <w:b/>
          <w:color w:val="000000"/>
        </w:rPr>
        <w:t>.</w:t>
      </w:r>
      <w:r w:rsidR="00932785" w:rsidRPr="00932785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>.</w:t>
      </w:r>
      <w:r w:rsidR="00932785" w:rsidRPr="00932785">
        <w:rPr>
          <w:rFonts w:ascii="Arial" w:hAnsi="Arial" w:cs="Arial"/>
          <w:b/>
          <w:color w:val="000000"/>
        </w:rPr>
        <w:t xml:space="preserve"> </w:t>
      </w:r>
    </w:p>
    <w:p w:rsidR="009A3D71" w:rsidRDefault="009A3D71" w:rsidP="0033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4B7F83" w:rsidRPr="00921798" w:rsidRDefault="004B7F83" w:rsidP="0033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8F4057" w:rsidRPr="00921798" w:rsidRDefault="008F4057" w:rsidP="00332C25">
      <w:pPr>
        <w:tabs>
          <w:tab w:val="left" w:pos="2160"/>
        </w:tabs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8F4057" w:rsidRPr="00CE6B51">
        <w:tc>
          <w:tcPr>
            <w:tcW w:w="9266" w:type="dxa"/>
            <w:shd w:val="clear" w:color="auto" w:fill="auto"/>
          </w:tcPr>
          <w:p w:rsidR="008F4057" w:rsidRPr="00CE6B51" w:rsidRDefault="00523271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bCs/>
                <w:color w:val="000000"/>
                <w:szCs w:val="24"/>
              </w:rPr>
              <w:t>1</w:t>
            </w:r>
            <w:r w:rsidR="00932785" w:rsidRPr="00CE6B51">
              <w:rPr>
                <w:rFonts w:ascii="Arial" w:hAnsi="Arial" w:cs="Arial"/>
                <w:b/>
                <w:bCs/>
                <w:color w:val="000000"/>
                <w:szCs w:val="24"/>
              </w:rPr>
              <w:t>1</w:t>
            </w:r>
            <w:r w:rsidR="008F4057" w:rsidRPr="00CE6B51">
              <w:rPr>
                <w:rFonts w:ascii="Arial" w:hAnsi="Arial" w:cs="Arial"/>
                <w:b/>
                <w:bCs/>
                <w:color w:val="000000"/>
                <w:szCs w:val="24"/>
              </w:rPr>
              <w:t>. How many people are, or will be employed in the property (full time equivalent)?</w:t>
            </w:r>
          </w:p>
          <w:p w:rsidR="008F4057" w:rsidRPr="00CE6B51" w:rsidRDefault="001A5594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95885</wp:posOffset>
                      </wp:positionV>
                      <wp:extent cx="610870" cy="228600"/>
                      <wp:effectExtent l="0" t="0" r="0" b="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83C" w:rsidRPr="008E4C8D" w:rsidRDefault="003E783C" w:rsidP="008E4C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margin-left:248.95pt;margin-top:7.55pt;width:48.1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">
                      <v:textbox>
                        <w:txbxContent>
                          <w:p w:rsidR="003E783C" w:rsidRPr="008E4C8D" w:rsidRDefault="003E783C" w:rsidP="008E4C8D"/>
                        </w:txbxContent>
                      </v:textbox>
                    </v:rect>
                  </w:pict>
                </mc:Fallback>
              </mc:AlternateContent>
            </w:r>
          </w:p>
          <w:p w:rsidR="008F4057" w:rsidRPr="00CE6B51" w:rsidRDefault="008F4057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>Now/on occ</w:t>
            </w:r>
            <w:r w:rsidR="00191E93" w:rsidRPr="00CE6B51">
              <w:rPr>
                <w:rFonts w:ascii="Arial" w:hAnsi="Arial" w:cs="Arial"/>
                <w:b/>
                <w:color w:val="000000"/>
                <w:szCs w:val="24"/>
              </w:rPr>
              <w:t>u</w:t>
            </w: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>pation</w:t>
            </w:r>
          </w:p>
          <w:p w:rsidR="008F4057" w:rsidRPr="00CE6B51" w:rsidRDefault="001A5594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88265</wp:posOffset>
                      </wp:positionV>
                      <wp:extent cx="594360" cy="228600"/>
                      <wp:effectExtent l="0" t="0" r="0" b="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E0B" w:rsidRDefault="00F83E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4" style="position:absolute;margin-left:248.95pt;margin-top:6.95pt;width:46.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">
                      <v:textbox>
                        <w:txbxContent>
                          <w:p w:rsidR="00F83E0B" w:rsidRDefault="00F83E0B"/>
                        </w:txbxContent>
                      </v:textbox>
                    </v:rect>
                  </w:pict>
                </mc:Fallback>
              </mc:AlternateContent>
            </w:r>
          </w:p>
          <w:p w:rsidR="008F4057" w:rsidRPr="00CE6B51" w:rsidRDefault="008F4057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>Estimated number in one year</w:t>
            </w:r>
          </w:p>
          <w:p w:rsidR="008F4057" w:rsidRPr="00CE6B51" w:rsidRDefault="001A5594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80645</wp:posOffset>
                      </wp:positionV>
                      <wp:extent cx="594360" cy="228600"/>
                      <wp:effectExtent l="0" t="0" r="0" b="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E0B" w:rsidRDefault="00F83E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5" style="position:absolute;margin-left:248.95pt;margin-top:6.35pt;width:46.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">
                      <v:textbox>
                        <w:txbxContent>
                          <w:p w:rsidR="00F83E0B" w:rsidRDefault="00F83E0B"/>
                        </w:txbxContent>
                      </v:textbox>
                    </v:rect>
                  </w:pict>
                </mc:Fallback>
              </mc:AlternateContent>
            </w:r>
          </w:p>
          <w:p w:rsidR="008F4057" w:rsidRPr="00CE6B51" w:rsidRDefault="008F4057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>Estimated number in two years</w:t>
            </w: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ab/>
            </w:r>
          </w:p>
          <w:p w:rsidR="008F4057" w:rsidRPr="00CE6B51" w:rsidRDefault="008F4057" w:rsidP="00CE6B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F4057" w:rsidRPr="00CE6B51" w:rsidRDefault="008F4057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F4057" w:rsidRDefault="008F4057" w:rsidP="00332C25">
      <w:pP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AA66B4" w:rsidRPr="00921798" w:rsidRDefault="00AA66B4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12</w:t>
      </w:r>
      <w:r w:rsidRPr="00921798">
        <w:rPr>
          <w:rFonts w:ascii="Arial" w:hAnsi="Arial" w:cs="Arial"/>
          <w:b/>
          <w:color w:val="000000"/>
          <w:szCs w:val="24"/>
        </w:rPr>
        <w:t>. Is there a</w:t>
      </w:r>
      <w:r w:rsidR="00B715D3">
        <w:rPr>
          <w:rFonts w:ascii="Arial" w:hAnsi="Arial" w:cs="Arial"/>
          <w:b/>
          <w:color w:val="000000"/>
          <w:szCs w:val="24"/>
        </w:rPr>
        <w:t>ny other information you feel the council</w:t>
      </w:r>
      <w:r w:rsidRPr="00921798">
        <w:rPr>
          <w:rFonts w:ascii="Arial" w:hAnsi="Arial" w:cs="Arial"/>
          <w:b/>
          <w:color w:val="000000"/>
          <w:szCs w:val="24"/>
        </w:rPr>
        <w:t xml:space="preserve"> sho</w:t>
      </w:r>
      <w:r w:rsidR="00B715D3">
        <w:rPr>
          <w:rFonts w:ascii="Arial" w:hAnsi="Arial" w:cs="Arial"/>
          <w:b/>
          <w:color w:val="000000"/>
          <w:szCs w:val="24"/>
        </w:rPr>
        <w:t>uld take into account when asse</w:t>
      </w:r>
      <w:r w:rsidRPr="00921798">
        <w:rPr>
          <w:rFonts w:ascii="Arial" w:hAnsi="Arial" w:cs="Arial"/>
          <w:b/>
          <w:color w:val="000000"/>
          <w:szCs w:val="24"/>
        </w:rPr>
        <w:t>ssing your application?</w:t>
      </w:r>
    </w:p>
    <w:p w:rsidR="00AA66B4" w:rsidRPr="00921798" w:rsidRDefault="00AA66B4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AA66B4" w:rsidRDefault="00AA66B4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0724FC" w:rsidRDefault="000724FC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0724FC" w:rsidRDefault="000724FC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0724FC" w:rsidRDefault="000724FC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0724FC" w:rsidRDefault="000724FC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0724FC" w:rsidRDefault="000724FC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0724FC" w:rsidRDefault="000724FC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0724FC" w:rsidRDefault="000724FC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AA66B4" w:rsidRDefault="00AA66B4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AA66B4" w:rsidRDefault="00AA66B4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AA66B4" w:rsidRDefault="00AA66B4" w:rsidP="00AA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AA66B4" w:rsidRDefault="00AA66B4" w:rsidP="00AA66B4">
      <w:pP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191E93" w:rsidRPr="00921798" w:rsidRDefault="00A16F46" w:rsidP="00191E93">
      <w:pPr>
        <w:tabs>
          <w:tab w:val="left" w:pos="2160"/>
        </w:tabs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Section two</w:t>
      </w:r>
    </w:p>
    <w:p w:rsidR="00191E93" w:rsidRPr="00921798" w:rsidRDefault="00191E93" w:rsidP="00332C25">
      <w:pP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423EB1" w:rsidRPr="00921798" w:rsidRDefault="00423EB1" w:rsidP="00423EB1">
      <w:pP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b/>
          <w:color w:val="000000"/>
          <w:szCs w:val="24"/>
        </w:rPr>
        <w:t>State Aid De Minimis Declaration - Enterprise Zones</w:t>
      </w:r>
    </w:p>
    <w:p w:rsidR="00423EB1" w:rsidRDefault="00423EB1" w:rsidP="004B7F83">
      <w:pP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4B7F83" w:rsidRPr="00921798" w:rsidRDefault="00E87277" w:rsidP="004B7F83">
      <w:pP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b/>
          <w:color w:val="000000"/>
          <w:szCs w:val="24"/>
        </w:rPr>
        <w:t>Enterprise Zone</w:t>
      </w:r>
      <w:r w:rsidR="00A54B77">
        <w:rPr>
          <w:rFonts w:ascii="Arial" w:hAnsi="Arial" w:cs="Arial"/>
          <w:b/>
          <w:color w:val="000000"/>
          <w:szCs w:val="24"/>
        </w:rPr>
        <w:t>s</w:t>
      </w:r>
      <w:r w:rsidRPr="00921798">
        <w:rPr>
          <w:rFonts w:ascii="Arial" w:hAnsi="Arial" w:cs="Arial"/>
          <w:b/>
          <w:color w:val="000000"/>
          <w:szCs w:val="24"/>
        </w:rPr>
        <w:t xml:space="preserve"> business rates discounts are a form of state aid </w:t>
      </w:r>
      <w:r w:rsidR="00F34F0C" w:rsidRPr="00921798">
        <w:rPr>
          <w:rFonts w:ascii="Arial" w:hAnsi="Arial" w:cs="Arial"/>
          <w:b/>
          <w:color w:val="000000"/>
          <w:szCs w:val="24"/>
        </w:rPr>
        <w:t>–</w:t>
      </w:r>
      <w:r w:rsidRPr="00921798">
        <w:rPr>
          <w:rFonts w:ascii="Arial" w:hAnsi="Arial" w:cs="Arial"/>
          <w:b/>
          <w:color w:val="000000"/>
          <w:szCs w:val="24"/>
        </w:rPr>
        <w:t xml:space="preserve"> </w:t>
      </w:r>
      <w:r w:rsidR="00F34F0C" w:rsidRPr="00921798">
        <w:rPr>
          <w:rFonts w:ascii="Arial" w:hAnsi="Arial" w:cs="Arial"/>
          <w:b/>
          <w:color w:val="000000"/>
          <w:szCs w:val="24"/>
        </w:rPr>
        <w:t xml:space="preserve">Has the applicant </w:t>
      </w:r>
      <w:r w:rsidRPr="00921798">
        <w:rPr>
          <w:rFonts w:ascii="Arial" w:hAnsi="Arial" w:cs="Arial"/>
          <w:b/>
          <w:color w:val="000000"/>
          <w:szCs w:val="24"/>
        </w:rPr>
        <w:t>re</w:t>
      </w:r>
      <w:r w:rsidR="00F34F0C" w:rsidRPr="00921798">
        <w:rPr>
          <w:rFonts w:ascii="Arial" w:hAnsi="Arial" w:cs="Arial"/>
          <w:b/>
          <w:color w:val="000000"/>
          <w:szCs w:val="24"/>
        </w:rPr>
        <w:t>ceived or is</w:t>
      </w:r>
      <w:r w:rsidRPr="00921798">
        <w:rPr>
          <w:rFonts w:ascii="Arial" w:hAnsi="Arial" w:cs="Arial"/>
          <w:b/>
          <w:color w:val="000000"/>
          <w:szCs w:val="24"/>
        </w:rPr>
        <w:t xml:space="preserve"> receiving state aid (please complete and sign one of the following </w:t>
      </w:r>
      <w:r w:rsidR="00423EB1">
        <w:rPr>
          <w:rFonts w:ascii="Arial" w:hAnsi="Arial" w:cs="Arial"/>
          <w:b/>
          <w:color w:val="000000"/>
          <w:szCs w:val="24"/>
        </w:rPr>
        <w:t xml:space="preserve">two </w:t>
      </w:r>
      <w:r w:rsidRPr="00921798">
        <w:rPr>
          <w:rFonts w:ascii="Arial" w:hAnsi="Arial" w:cs="Arial"/>
          <w:b/>
          <w:color w:val="000000"/>
          <w:szCs w:val="24"/>
        </w:rPr>
        <w:t xml:space="preserve">declarations)? </w:t>
      </w:r>
    </w:p>
    <w:p w:rsidR="004B7F83" w:rsidRPr="00921798" w:rsidRDefault="004B7F83" w:rsidP="00332C25">
      <w:pP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p w:rsidR="00E87277" w:rsidRPr="00921798" w:rsidRDefault="00E87277" w:rsidP="00E8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color w:val="000000"/>
          <w:szCs w:val="24"/>
        </w:rPr>
      </w:pPr>
    </w:p>
    <w:p w:rsidR="00E87277" w:rsidRPr="00921798" w:rsidRDefault="00E87277" w:rsidP="00E8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color w:val="000000"/>
          <w:szCs w:val="24"/>
        </w:rPr>
      </w:pPr>
      <w:r w:rsidRPr="00921798">
        <w:rPr>
          <w:rFonts w:ascii="Arial" w:hAnsi="Arial" w:cs="Arial"/>
          <w:color w:val="000000"/>
          <w:szCs w:val="24"/>
        </w:rPr>
        <w:t xml:space="preserve">I confirm that the organisation named in question 1 above </w:t>
      </w:r>
      <w:r w:rsidRPr="00921798">
        <w:rPr>
          <w:rFonts w:ascii="Arial" w:hAnsi="Arial" w:cs="Arial"/>
          <w:b/>
          <w:color w:val="000000"/>
          <w:szCs w:val="24"/>
        </w:rPr>
        <w:t>has not received De Minimis aid</w:t>
      </w:r>
      <w:r w:rsidRPr="00921798">
        <w:rPr>
          <w:rFonts w:ascii="Arial" w:hAnsi="Arial" w:cs="Arial"/>
          <w:color w:val="000000"/>
          <w:szCs w:val="24"/>
        </w:rPr>
        <w:t xml:space="preserve"> during the previous 3 fiscal years (this being the current fiscal year and the previous two fiscal years)</w:t>
      </w:r>
    </w:p>
    <w:p w:rsidR="00E87277" w:rsidRPr="00921798" w:rsidRDefault="00E87277" w:rsidP="00E8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color w:val="000000"/>
          <w:szCs w:val="24"/>
        </w:rPr>
      </w:pPr>
    </w:p>
    <w:p w:rsidR="00E87277" w:rsidRPr="00921798" w:rsidRDefault="00E87277" w:rsidP="00E8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color w:val="000000"/>
          <w:szCs w:val="24"/>
        </w:rPr>
      </w:pPr>
      <w:r w:rsidRPr="00921798">
        <w:rPr>
          <w:rFonts w:ascii="Arial" w:hAnsi="Arial" w:cs="Arial"/>
          <w:color w:val="000000"/>
          <w:szCs w:val="24"/>
        </w:rPr>
        <w:t xml:space="preserve">I acknowledge that I am authorised to sign on behalf of </w:t>
      </w:r>
    </w:p>
    <w:p w:rsidR="00E87277" w:rsidRPr="00921798" w:rsidRDefault="00E87277" w:rsidP="00E8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color w:val="000000"/>
          <w:szCs w:val="24"/>
        </w:rPr>
      </w:pPr>
      <w:r w:rsidRPr="00921798">
        <w:rPr>
          <w:rFonts w:ascii="Arial" w:hAnsi="Arial" w:cs="Arial"/>
          <w:color w:val="000000"/>
          <w:szCs w:val="24"/>
        </w:rPr>
        <w:t>NAME OF UNDERTAKING</w:t>
      </w:r>
      <w:r w:rsidRPr="00921798">
        <w:rPr>
          <w:rFonts w:ascii="Arial" w:hAnsi="Arial" w:cs="Arial"/>
          <w:color w:val="000000"/>
          <w:szCs w:val="24"/>
          <w:u w:val="single"/>
          <w:bdr w:val="single" w:sz="4" w:space="0" w:color="auto"/>
        </w:rPr>
        <w:t xml:space="preserve">                                                                                                     </w:t>
      </w:r>
      <w:r w:rsidRPr="00921798">
        <w:rPr>
          <w:rFonts w:ascii="Arial" w:hAnsi="Arial" w:cs="Arial"/>
          <w:color w:val="000000"/>
          <w:szCs w:val="24"/>
        </w:rPr>
        <w:t xml:space="preserve">  </w:t>
      </w:r>
    </w:p>
    <w:p w:rsidR="00E87277" w:rsidRPr="00921798" w:rsidRDefault="00E87277" w:rsidP="00E8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color w:val="000000"/>
          <w:szCs w:val="24"/>
        </w:rPr>
        <w:t>and understand the requirements of De Minimis (EC Regulations 1998/2006).</w:t>
      </w: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1798">
        <w:t xml:space="preserve">By signing below, I confirm that I represent </w:t>
      </w: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1798">
        <w:t>NAME OF UNDERTAKING</w:t>
      </w:r>
      <w:r w:rsidR="00F646D7">
        <w:t xml:space="preserve"> </w:t>
      </w: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1798">
        <w:lastRenderedPageBreak/>
        <w:t xml:space="preserve">and that the information set out above is accurate for the purposes of the De Minimis exemption. </w:t>
      </w: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1798">
        <w:t xml:space="preserve">SIGNATURE: </w:t>
      </w: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1798">
        <w:t xml:space="preserve">NAME: </w:t>
      </w: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7277" w:rsidRPr="00921798" w:rsidRDefault="00E87277" w:rsidP="00E872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7277" w:rsidRPr="00921798" w:rsidRDefault="00E87277" w:rsidP="00E8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  <w:r w:rsidRPr="00921798">
        <w:rPr>
          <w:rFonts w:ascii="Arial" w:hAnsi="Arial" w:cs="Arial"/>
          <w:color w:val="000000"/>
          <w:szCs w:val="24"/>
        </w:rPr>
        <w:t>POSITION:</w:t>
      </w:r>
      <w:r w:rsidR="00F646D7">
        <w:rPr>
          <w:rFonts w:ascii="Arial" w:hAnsi="Arial" w:cs="Arial"/>
          <w:color w:val="000000"/>
          <w:szCs w:val="24"/>
        </w:rPr>
        <w:t xml:space="preserve"> </w:t>
      </w:r>
    </w:p>
    <w:p w:rsidR="000724FC" w:rsidRDefault="000724FC" w:rsidP="00332C25">
      <w:pPr>
        <w:tabs>
          <w:tab w:val="left" w:pos="2160"/>
        </w:tabs>
        <w:rPr>
          <w:rFonts w:ascii="Arial" w:hAnsi="Arial" w:cs="Arial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E87277" w:rsidRPr="00CE6B51">
        <w:tc>
          <w:tcPr>
            <w:tcW w:w="9266" w:type="dxa"/>
            <w:shd w:val="clear" w:color="auto" w:fill="auto"/>
          </w:tcPr>
          <w:p w:rsidR="00E87277" w:rsidRPr="00CE6B51" w:rsidRDefault="00E87277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F34F0C" w:rsidRPr="00CE6B51" w:rsidRDefault="00F34F0C" w:rsidP="00CE6B51">
            <w:pPr>
              <w:tabs>
                <w:tab w:val="left" w:pos="2160"/>
              </w:tabs>
              <w:rPr>
                <w:rFonts w:ascii="Arial" w:hAnsi="Arial" w:cs="Arial"/>
                <w:color w:val="000000"/>
                <w:szCs w:val="24"/>
              </w:rPr>
            </w:pPr>
            <w:r w:rsidRPr="00CE6B51">
              <w:rPr>
                <w:rFonts w:ascii="Arial" w:hAnsi="Arial" w:cs="Arial"/>
                <w:color w:val="000000"/>
                <w:szCs w:val="24"/>
              </w:rPr>
              <w:t xml:space="preserve">I confirm that the organisation named in question 1 above </w:t>
            </w:r>
            <w:r w:rsidRPr="00CE6B51">
              <w:rPr>
                <w:rFonts w:ascii="Arial" w:hAnsi="Arial" w:cs="Arial"/>
                <w:b/>
                <w:color w:val="000000"/>
                <w:szCs w:val="24"/>
              </w:rPr>
              <w:t>has received the following De Minimis aid</w:t>
            </w:r>
            <w:r w:rsidRPr="00CE6B51">
              <w:rPr>
                <w:rFonts w:ascii="Arial" w:hAnsi="Arial" w:cs="Arial"/>
                <w:color w:val="000000"/>
                <w:szCs w:val="24"/>
              </w:rPr>
              <w:t xml:space="preserve"> during the previous 3 fiscal years (this being the current fiscal year and the previous two fiscal years):</w:t>
            </w:r>
          </w:p>
          <w:p w:rsidR="00F34F0C" w:rsidRPr="00CE6B51" w:rsidRDefault="00F34F0C" w:rsidP="00CE6B51">
            <w:pPr>
              <w:tabs>
                <w:tab w:val="left" w:pos="2160"/>
              </w:tabs>
              <w:rPr>
                <w:rFonts w:ascii="Arial" w:hAnsi="Arial" w:cs="Arial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8"/>
              <w:gridCol w:w="1830"/>
              <w:gridCol w:w="1553"/>
              <w:gridCol w:w="2934"/>
            </w:tblGrid>
            <w:tr w:rsidR="00F34F0C" w:rsidRPr="00CE6B51">
              <w:tc>
                <w:tcPr>
                  <w:tcW w:w="2518" w:type="dxa"/>
                  <w:shd w:val="clear" w:color="auto" w:fill="auto"/>
                </w:tcPr>
                <w:p w:rsidR="00F34F0C" w:rsidRPr="00921798" w:rsidRDefault="00F34F0C" w:rsidP="00767CFE">
                  <w:pPr>
                    <w:pStyle w:val="Default"/>
                  </w:pPr>
                  <w:r w:rsidRPr="00921798">
                    <w:t xml:space="preserve">Organisation providing the assistance/aid </w:t>
                  </w:r>
                </w:p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34F0C" w:rsidRPr="00921798" w:rsidRDefault="00F34F0C" w:rsidP="00767CFE">
                  <w:pPr>
                    <w:pStyle w:val="Default"/>
                  </w:pPr>
                  <w:r w:rsidRPr="00921798">
                    <w:t xml:space="preserve">Value of assistance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34F0C" w:rsidRPr="00921798" w:rsidRDefault="00423EB1" w:rsidP="00423EB1">
                  <w:pPr>
                    <w:pStyle w:val="Default"/>
                  </w:pPr>
                  <w:r>
                    <w:t xml:space="preserve">Date </w:t>
                  </w:r>
                  <w:r w:rsidR="00F34F0C" w:rsidRPr="00921798">
                    <w:t xml:space="preserve">of assistance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34F0C" w:rsidRPr="00921798" w:rsidRDefault="00F34F0C" w:rsidP="00767CFE">
                  <w:pPr>
                    <w:pStyle w:val="Default"/>
                  </w:pPr>
                  <w:r w:rsidRPr="00921798">
                    <w:t xml:space="preserve">Nature of assistance </w:t>
                  </w:r>
                </w:p>
              </w:tc>
            </w:tr>
            <w:tr w:rsidR="00F34F0C" w:rsidRPr="00CE6B51">
              <w:tc>
                <w:tcPr>
                  <w:tcW w:w="2518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</w:tr>
            <w:tr w:rsidR="00F34F0C" w:rsidRPr="00CE6B51">
              <w:tc>
                <w:tcPr>
                  <w:tcW w:w="2518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</w:tr>
            <w:tr w:rsidR="00F34F0C" w:rsidRPr="00CE6B51">
              <w:tc>
                <w:tcPr>
                  <w:tcW w:w="2518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34F0C" w:rsidRPr="00CE6B51" w:rsidRDefault="00F34F0C" w:rsidP="00CE6B51">
                  <w:pPr>
                    <w:tabs>
                      <w:tab w:val="left" w:pos="2160"/>
                    </w:tabs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423EB1" w:rsidRPr="00CE6B51" w:rsidRDefault="00423EB1" w:rsidP="00CE6B51">
            <w:pPr>
              <w:tabs>
                <w:tab w:val="left" w:pos="2160"/>
              </w:tabs>
              <w:rPr>
                <w:rFonts w:ascii="Arial" w:hAnsi="Arial" w:cs="Arial"/>
                <w:color w:val="000000"/>
                <w:szCs w:val="24"/>
              </w:rPr>
            </w:pPr>
          </w:p>
          <w:p w:rsidR="00F34F0C" w:rsidRPr="00CE6B51" w:rsidRDefault="00F34F0C" w:rsidP="00CE6B51">
            <w:pPr>
              <w:tabs>
                <w:tab w:val="left" w:pos="2160"/>
              </w:tabs>
              <w:rPr>
                <w:rFonts w:ascii="Arial" w:hAnsi="Arial" w:cs="Arial"/>
                <w:color w:val="000000"/>
                <w:szCs w:val="24"/>
              </w:rPr>
            </w:pPr>
            <w:r w:rsidRPr="00CE6B51">
              <w:rPr>
                <w:rFonts w:ascii="Arial" w:hAnsi="Arial" w:cs="Arial"/>
                <w:color w:val="000000"/>
                <w:szCs w:val="24"/>
              </w:rPr>
              <w:t xml:space="preserve">I acknowledge that I am authorised to sign on behalf of </w:t>
            </w:r>
          </w:p>
          <w:p w:rsidR="00F34F0C" w:rsidRPr="00CE6B51" w:rsidRDefault="00F34F0C" w:rsidP="00CE6B51">
            <w:pPr>
              <w:tabs>
                <w:tab w:val="left" w:pos="2160"/>
              </w:tabs>
              <w:rPr>
                <w:rFonts w:ascii="Arial" w:hAnsi="Arial" w:cs="Arial"/>
                <w:color w:val="000000"/>
                <w:szCs w:val="24"/>
              </w:rPr>
            </w:pPr>
            <w:r w:rsidRPr="00CE6B51">
              <w:rPr>
                <w:rFonts w:ascii="Arial" w:hAnsi="Arial" w:cs="Arial"/>
                <w:color w:val="000000"/>
                <w:szCs w:val="24"/>
              </w:rPr>
              <w:t xml:space="preserve">NAME OF UNDERTAKING: </w:t>
            </w:r>
            <w:r w:rsidRPr="00CE6B51">
              <w:rPr>
                <w:rFonts w:ascii="Arial" w:hAnsi="Arial" w:cs="Arial"/>
                <w:color w:val="000000"/>
                <w:szCs w:val="24"/>
                <w:u w:val="single"/>
                <w:bdr w:val="single" w:sz="4" w:space="0" w:color="auto"/>
              </w:rPr>
              <w:t xml:space="preserve">                                                                                                       </w:t>
            </w:r>
            <w:r w:rsidRPr="00CE6B51">
              <w:rPr>
                <w:rFonts w:ascii="Arial" w:hAnsi="Arial" w:cs="Arial"/>
                <w:color w:val="000000"/>
                <w:szCs w:val="24"/>
              </w:rPr>
              <w:t xml:space="preserve">  </w:t>
            </w:r>
          </w:p>
          <w:p w:rsidR="00F34F0C" w:rsidRPr="00CE6B51" w:rsidRDefault="00F34F0C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CE6B51">
              <w:rPr>
                <w:rFonts w:ascii="Arial" w:hAnsi="Arial" w:cs="Arial"/>
                <w:color w:val="000000"/>
                <w:szCs w:val="24"/>
              </w:rPr>
              <w:t>and understand the requirements of De Minimis (EC Regulations 1998/2006).</w:t>
            </w:r>
          </w:p>
          <w:p w:rsidR="00F34F0C" w:rsidRPr="00CE6B51" w:rsidRDefault="00F34F0C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F34F0C" w:rsidRPr="00921798" w:rsidRDefault="00F34F0C" w:rsidP="00F34F0C">
            <w:pPr>
              <w:pStyle w:val="Default"/>
            </w:pPr>
            <w:r w:rsidRPr="00921798">
              <w:t>NAME OF UNDERTAKING:</w:t>
            </w:r>
          </w:p>
          <w:p w:rsidR="00F34F0C" w:rsidRPr="00921798" w:rsidRDefault="00F34F0C" w:rsidP="00F34F0C">
            <w:pPr>
              <w:pStyle w:val="Default"/>
            </w:pPr>
            <w:r w:rsidRPr="00921798">
              <w:t xml:space="preserve">is not a business “in difficulty” as defined at 2.1 of the Community Guidelines and State Aid for Rescuing and Restructuring Firms in Difficulty (2004/C22/02) at the date of this declaration. </w:t>
            </w:r>
          </w:p>
          <w:p w:rsidR="00F34F0C" w:rsidRPr="00921798" w:rsidRDefault="00F34F0C" w:rsidP="00F34F0C">
            <w:pPr>
              <w:pStyle w:val="Default"/>
            </w:pPr>
          </w:p>
          <w:p w:rsidR="00F34F0C" w:rsidRPr="00921798" w:rsidRDefault="00F34F0C" w:rsidP="00F34F0C">
            <w:pPr>
              <w:pStyle w:val="Default"/>
            </w:pPr>
            <w:r w:rsidRPr="00921798">
              <w:t xml:space="preserve">By signing below, I confirm that I represent </w:t>
            </w:r>
          </w:p>
          <w:p w:rsidR="00F34F0C" w:rsidRPr="00921798" w:rsidRDefault="00F34F0C" w:rsidP="00F34F0C">
            <w:pPr>
              <w:pStyle w:val="Default"/>
            </w:pPr>
            <w:r w:rsidRPr="00921798">
              <w:t>NAME OF UNDERTAKING</w:t>
            </w:r>
            <w:r w:rsidR="00CE5E75">
              <w:t>:</w:t>
            </w:r>
            <w:r w:rsidR="00F646D7">
              <w:t xml:space="preserve"> </w:t>
            </w:r>
          </w:p>
          <w:p w:rsidR="00F34F0C" w:rsidRPr="00921798" w:rsidRDefault="00F34F0C" w:rsidP="00F34F0C">
            <w:pPr>
              <w:pStyle w:val="Default"/>
            </w:pPr>
            <w:r w:rsidRPr="00921798">
              <w:t xml:space="preserve">and that the information set out above is accurate for the purposes of the De Minimis exemption. </w:t>
            </w:r>
          </w:p>
          <w:p w:rsidR="00F34F0C" w:rsidRPr="00921798" w:rsidRDefault="00F34F0C" w:rsidP="00F34F0C">
            <w:pPr>
              <w:pStyle w:val="Default"/>
            </w:pPr>
          </w:p>
          <w:p w:rsidR="00F34F0C" w:rsidRPr="00921798" w:rsidRDefault="00F34F0C" w:rsidP="00F34F0C">
            <w:pPr>
              <w:pStyle w:val="Default"/>
            </w:pPr>
            <w:r w:rsidRPr="00921798">
              <w:t xml:space="preserve">SIGNATURE: </w:t>
            </w:r>
          </w:p>
          <w:p w:rsidR="00F34F0C" w:rsidRPr="00921798" w:rsidRDefault="00F34F0C" w:rsidP="00F34F0C">
            <w:pPr>
              <w:pStyle w:val="Default"/>
            </w:pPr>
          </w:p>
          <w:p w:rsidR="00F34F0C" w:rsidRPr="00921798" w:rsidRDefault="00F34F0C" w:rsidP="00F34F0C">
            <w:pPr>
              <w:pStyle w:val="Default"/>
            </w:pPr>
            <w:r w:rsidRPr="00921798">
              <w:t xml:space="preserve">NAME: </w:t>
            </w:r>
          </w:p>
          <w:p w:rsidR="00F34F0C" w:rsidRPr="00921798" w:rsidRDefault="00F34F0C" w:rsidP="00F34F0C">
            <w:pPr>
              <w:pStyle w:val="Default"/>
            </w:pPr>
          </w:p>
          <w:p w:rsidR="00F34F0C" w:rsidRPr="00921798" w:rsidRDefault="00F34F0C" w:rsidP="00F34F0C">
            <w:pPr>
              <w:pStyle w:val="Default"/>
            </w:pPr>
            <w:r w:rsidRPr="00921798">
              <w:t xml:space="preserve">BUSINESS: </w:t>
            </w:r>
          </w:p>
          <w:p w:rsidR="00F34F0C" w:rsidRPr="00921798" w:rsidRDefault="00F34F0C" w:rsidP="00F34F0C">
            <w:pPr>
              <w:pStyle w:val="Default"/>
            </w:pPr>
          </w:p>
          <w:p w:rsidR="00F34F0C" w:rsidRPr="00CE6B51" w:rsidRDefault="00F34F0C" w:rsidP="00CE6B51">
            <w:pPr>
              <w:tabs>
                <w:tab w:val="left" w:pos="2160"/>
              </w:tabs>
              <w:rPr>
                <w:rFonts w:ascii="Arial" w:hAnsi="Arial" w:cs="Arial"/>
                <w:color w:val="000000"/>
                <w:szCs w:val="24"/>
              </w:rPr>
            </w:pPr>
            <w:r w:rsidRPr="00CE6B51">
              <w:rPr>
                <w:rFonts w:ascii="Arial" w:hAnsi="Arial" w:cs="Arial"/>
                <w:color w:val="000000"/>
                <w:szCs w:val="24"/>
              </w:rPr>
              <w:t>POSITION:</w:t>
            </w:r>
          </w:p>
          <w:p w:rsidR="00E87277" w:rsidRPr="00CE6B51" w:rsidRDefault="00E87277" w:rsidP="00CE6B51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4B7F83" w:rsidRPr="00921798" w:rsidRDefault="004B7F83" w:rsidP="004B7F83">
      <w:pPr>
        <w:tabs>
          <w:tab w:val="left" w:pos="2160"/>
        </w:tabs>
        <w:rPr>
          <w:color w:val="000000"/>
          <w:sz w:val="23"/>
          <w:szCs w:val="23"/>
        </w:rPr>
      </w:pPr>
    </w:p>
    <w:p w:rsidR="008E4C8D" w:rsidRDefault="008E4C8D" w:rsidP="00332C25">
      <w:pP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D9432D" w:rsidRDefault="00D9432D" w:rsidP="00332C25">
      <w:pP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D9432D" w:rsidRDefault="00D9432D" w:rsidP="00332C25">
      <w:pP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D9432D" w:rsidRDefault="00D9432D" w:rsidP="00332C25">
      <w:pP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D9432D" w:rsidRDefault="00D9432D" w:rsidP="00332C25">
      <w:pP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D9432D" w:rsidRDefault="00D9432D" w:rsidP="00332C25">
      <w:pPr>
        <w:tabs>
          <w:tab w:val="left" w:pos="2160"/>
        </w:tabs>
        <w:rPr>
          <w:rFonts w:ascii="Arial" w:hAnsi="Arial" w:cs="Arial"/>
          <w:b/>
          <w:color w:val="000000"/>
        </w:rPr>
      </w:pPr>
    </w:p>
    <w:p w:rsidR="00470701" w:rsidRPr="00921798" w:rsidRDefault="00191E93" w:rsidP="00332C25">
      <w:pPr>
        <w:tabs>
          <w:tab w:val="left" w:pos="2160"/>
        </w:tabs>
        <w:rPr>
          <w:rFonts w:ascii="Arial" w:hAnsi="Arial" w:cs="Arial"/>
          <w:b/>
          <w:color w:val="000000"/>
        </w:rPr>
      </w:pPr>
      <w:r w:rsidRPr="00921798">
        <w:rPr>
          <w:rFonts w:ascii="Arial" w:hAnsi="Arial" w:cs="Arial"/>
          <w:b/>
          <w:color w:val="000000"/>
        </w:rPr>
        <w:t>Application d</w:t>
      </w:r>
      <w:r w:rsidR="004B7F83" w:rsidRPr="00921798">
        <w:rPr>
          <w:rFonts w:ascii="Arial" w:hAnsi="Arial" w:cs="Arial"/>
          <w:b/>
          <w:color w:val="000000"/>
        </w:rPr>
        <w:t>eclaration</w:t>
      </w:r>
      <w:r w:rsidR="00423EB1">
        <w:rPr>
          <w:rFonts w:ascii="Arial" w:hAnsi="Arial" w:cs="Arial"/>
          <w:b/>
          <w:color w:val="000000"/>
        </w:rPr>
        <w:t xml:space="preserve"> (all to complete)</w:t>
      </w:r>
    </w:p>
    <w:p w:rsidR="004B7F83" w:rsidRPr="00921798" w:rsidRDefault="004B7F83" w:rsidP="00332C25">
      <w:pPr>
        <w:tabs>
          <w:tab w:val="left" w:pos="2160"/>
        </w:tabs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70701" w:rsidRPr="00921798">
        <w:tc>
          <w:tcPr>
            <w:tcW w:w="9322" w:type="dxa"/>
          </w:tcPr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>I certify that the above information is correct to the best of my knowledge and belief.</w:t>
            </w:r>
          </w:p>
          <w:p w:rsidR="009C5FE9" w:rsidRPr="00921798" w:rsidRDefault="009C5FE9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 xml:space="preserve">I agree to inform </w:t>
            </w:r>
            <w:r w:rsidR="008E4C8D">
              <w:rPr>
                <w:rFonts w:ascii="Arial" w:hAnsi="Arial" w:cs="Arial"/>
                <w:b/>
                <w:color w:val="000000"/>
              </w:rPr>
              <w:t xml:space="preserve">South </w:t>
            </w:r>
            <w:r w:rsidR="00A54B77">
              <w:rPr>
                <w:rFonts w:ascii="Arial" w:hAnsi="Arial" w:cs="Arial"/>
                <w:b/>
                <w:color w:val="000000"/>
              </w:rPr>
              <w:t>&amp;</w:t>
            </w:r>
            <w:r w:rsidR="008E4C8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222D1" w:rsidRPr="00921798">
              <w:rPr>
                <w:rFonts w:ascii="Arial" w:hAnsi="Arial" w:cs="Arial"/>
                <w:b/>
                <w:color w:val="000000"/>
              </w:rPr>
              <w:t xml:space="preserve">Vale </w:t>
            </w:r>
            <w:r w:rsidR="00A54B77">
              <w:rPr>
                <w:rFonts w:ascii="Arial" w:hAnsi="Arial" w:cs="Arial"/>
                <w:b/>
                <w:color w:val="000000"/>
              </w:rPr>
              <w:t xml:space="preserve">and South Oxfordshire </w:t>
            </w:r>
            <w:r w:rsidR="005040D4" w:rsidRPr="00921798">
              <w:rPr>
                <w:rFonts w:ascii="Arial" w:hAnsi="Arial" w:cs="Arial"/>
                <w:b/>
                <w:color w:val="000000"/>
              </w:rPr>
              <w:t>District Council</w:t>
            </w:r>
            <w:r w:rsidR="00A54B77">
              <w:rPr>
                <w:rFonts w:ascii="Arial" w:hAnsi="Arial" w:cs="Arial"/>
                <w:b/>
                <w:color w:val="000000"/>
              </w:rPr>
              <w:t>s</w:t>
            </w:r>
            <w:r w:rsidRPr="00921798">
              <w:rPr>
                <w:rFonts w:ascii="Arial" w:hAnsi="Arial" w:cs="Arial"/>
                <w:b/>
                <w:color w:val="000000"/>
              </w:rPr>
              <w:t xml:space="preserve"> if circumstances relating to this application change.</w:t>
            </w:r>
          </w:p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>Signed:</w:t>
            </w:r>
          </w:p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>Date:</w:t>
            </w:r>
          </w:p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>Name (in block capitals):</w:t>
            </w:r>
          </w:p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  <w:p w:rsidR="00470701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  <w:r w:rsidRPr="00921798">
              <w:rPr>
                <w:rFonts w:ascii="Arial" w:hAnsi="Arial" w:cs="Arial"/>
                <w:b/>
                <w:color w:val="000000"/>
              </w:rPr>
              <w:t>Capacity in which signing:</w:t>
            </w:r>
          </w:p>
          <w:p w:rsidR="00423EB1" w:rsidRPr="00921798" w:rsidRDefault="00423EB1" w:rsidP="00332C25">
            <w:pPr>
              <w:tabs>
                <w:tab w:val="left" w:pos="2160"/>
              </w:tabs>
              <w:rPr>
                <w:rFonts w:ascii="Arial" w:hAnsi="Arial" w:cs="Arial"/>
                <w:b/>
                <w:color w:val="000000"/>
              </w:rPr>
            </w:pPr>
          </w:p>
          <w:p w:rsidR="00470701" w:rsidRPr="00921798" w:rsidRDefault="00470701" w:rsidP="00332C25">
            <w:pPr>
              <w:tabs>
                <w:tab w:val="left" w:pos="216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470701" w:rsidRDefault="00470701" w:rsidP="00332C25">
      <w:pPr>
        <w:tabs>
          <w:tab w:val="left" w:pos="2160"/>
        </w:tabs>
        <w:rPr>
          <w:rFonts w:ascii="Arial" w:hAnsi="Arial" w:cs="Arial"/>
          <w:color w:val="000000"/>
        </w:rPr>
      </w:pPr>
    </w:p>
    <w:p w:rsidR="00ED1249" w:rsidRDefault="00A16F46" w:rsidP="00A16F4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A16F46">
        <w:rPr>
          <w:rFonts w:ascii="Arial" w:hAnsi="Arial" w:cs="Arial"/>
          <w:b/>
          <w:color w:val="000000"/>
          <w:sz w:val="28"/>
          <w:szCs w:val="28"/>
        </w:rPr>
        <w:t xml:space="preserve">Please return your completed application form to: </w:t>
      </w:r>
      <w:r w:rsidR="008E4C8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ED1249" w:rsidRDefault="00786B0C" w:rsidP="00A16F4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hyperlink r:id="rId10" w:history="1">
        <w:r w:rsidR="00ED1249" w:rsidRPr="00142A0A">
          <w:rPr>
            <w:rStyle w:val="Hyperlink"/>
            <w:rFonts w:ascii="Arial" w:hAnsi="Arial" w:cs="Arial"/>
            <w:b/>
            <w:sz w:val="28"/>
            <w:szCs w:val="28"/>
          </w:rPr>
          <w:t>info@sciencevale.com</w:t>
        </w:r>
      </w:hyperlink>
    </w:p>
    <w:p w:rsidR="00ED1249" w:rsidRDefault="00ED1249" w:rsidP="00A16F4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or alternatively, post to:</w:t>
      </w:r>
    </w:p>
    <w:p w:rsidR="00A16F46" w:rsidRPr="00A16F46" w:rsidRDefault="008E4C8D" w:rsidP="00A16F4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Didcot and </w:t>
      </w:r>
      <w:r w:rsidR="000C0826">
        <w:rPr>
          <w:rFonts w:ascii="Arial" w:hAnsi="Arial" w:cs="Arial"/>
          <w:b/>
          <w:color w:val="000000"/>
          <w:sz w:val="28"/>
          <w:szCs w:val="28"/>
        </w:rPr>
        <w:t>Science Vale UK Project Manager</w:t>
      </w:r>
      <w:r w:rsidR="00F10390">
        <w:rPr>
          <w:rFonts w:ascii="Arial" w:hAnsi="Arial" w:cs="Arial"/>
          <w:b/>
          <w:color w:val="000000"/>
          <w:sz w:val="28"/>
          <w:szCs w:val="28"/>
        </w:rPr>
        <w:t>, Vale of White Horse District Council</w:t>
      </w:r>
      <w:r w:rsidR="000C0826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085CA9">
        <w:rPr>
          <w:rFonts w:ascii="Arial" w:hAnsi="Arial" w:cs="Arial"/>
          <w:b/>
          <w:color w:val="000000"/>
          <w:sz w:val="28"/>
          <w:szCs w:val="28"/>
        </w:rPr>
        <w:t>135 Milton Park, Milton Park, Milton, OX14 4SB</w:t>
      </w:r>
    </w:p>
    <w:p w:rsidR="00A16F46" w:rsidRDefault="00A16F46" w:rsidP="00332C25">
      <w:pPr>
        <w:tabs>
          <w:tab w:val="left" w:pos="2160"/>
        </w:tabs>
        <w:rPr>
          <w:rFonts w:ascii="Arial" w:hAnsi="Arial" w:cs="Arial"/>
          <w:color w:val="000000"/>
        </w:rPr>
      </w:pPr>
    </w:p>
    <w:p w:rsidR="001B7EAB" w:rsidRPr="004118D4" w:rsidRDefault="001B7EAB" w:rsidP="00332C25">
      <w:pPr>
        <w:tabs>
          <w:tab w:val="left" w:pos="2160"/>
        </w:tabs>
        <w:rPr>
          <w:rFonts w:ascii="Arial" w:hAnsi="Arial" w:cs="Arial"/>
          <w:color w:val="000000"/>
          <w:szCs w:val="24"/>
        </w:rPr>
      </w:pPr>
      <w:r w:rsidRPr="004118D4">
        <w:rPr>
          <w:rFonts w:ascii="Arial" w:hAnsi="Arial" w:cs="Arial"/>
          <w:color w:val="000000"/>
          <w:szCs w:val="24"/>
        </w:rPr>
        <w:t xml:space="preserve">If your application contains all the information we require, we will be able to advise you within ten working days of receipt, of the outcome </w:t>
      </w:r>
      <w:r w:rsidR="000C0826">
        <w:rPr>
          <w:rFonts w:ascii="Arial" w:hAnsi="Arial" w:cs="Arial"/>
          <w:color w:val="000000"/>
          <w:szCs w:val="24"/>
        </w:rPr>
        <w:t xml:space="preserve">or progress </w:t>
      </w:r>
      <w:r w:rsidRPr="004118D4">
        <w:rPr>
          <w:rFonts w:ascii="Arial" w:hAnsi="Arial" w:cs="Arial"/>
          <w:color w:val="000000"/>
          <w:szCs w:val="24"/>
        </w:rPr>
        <w:t>of your application.</w:t>
      </w:r>
    </w:p>
    <w:p w:rsidR="004118D4" w:rsidRDefault="004118D4" w:rsidP="00332C25">
      <w:pPr>
        <w:tabs>
          <w:tab w:val="left" w:pos="2160"/>
        </w:tabs>
        <w:rPr>
          <w:rFonts w:ascii="Arial" w:hAnsi="Arial" w:cs="Arial"/>
          <w:color w:val="000000"/>
          <w:sz w:val="28"/>
          <w:szCs w:val="28"/>
        </w:rPr>
      </w:pPr>
    </w:p>
    <w:p w:rsidR="004118D4" w:rsidRPr="00BF4394" w:rsidRDefault="004118D4" w:rsidP="004118D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BF4394">
        <w:rPr>
          <w:rFonts w:ascii="Arial" w:hAnsi="Arial" w:cs="Arial"/>
          <w:b/>
          <w:color w:val="000000"/>
          <w:szCs w:val="24"/>
        </w:rPr>
        <w:t>Further advice or information</w:t>
      </w:r>
      <w:r w:rsidRPr="00BF4394">
        <w:rPr>
          <w:rFonts w:ascii="Arial" w:hAnsi="Arial" w:cs="Arial"/>
          <w:color w:val="000000"/>
          <w:szCs w:val="24"/>
        </w:rPr>
        <w:t xml:space="preserve"> </w:t>
      </w:r>
      <w:r w:rsidR="000C0826" w:rsidRPr="00BF4394">
        <w:rPr>
          <w:rFonts w:ascii="Arial" w:hAnsi="Arial" w:cs="Arial"/>
          <w:color w:val="000000"/>
          <w:szCs w:val="24"/>
        </w:rPr>
        <w:t xml:space="preserve">on Science Vale UK </w:t>
      </w:r>
      <w:r w:rsidR="00A54B77">
        <w:rPr>
          <w:rFonts w:ascii="Arial" w:hAnsi="Arial" w:cs="Arial"/>
          <w:color w:val="000000"/>
          <w:szCs w:val="24"/>
        </w:rPr>
        <w:t xml:space="preserve">and </w:t>
      </w:r>
      <w:r w:rsidR="00A54B77" w:rsidRPr="00A54B77">
        <w:rPr>
          <w:rFonts w:ascii="Arial" w:hAnsi="Arial" w:cs="Arial"/>
          <w:color w:val="000000"/>
          <w:szCs w:val="24"/>
        </w:rPr>
        <w:t xml:space="preserve">Didcot Growth Accelerator </w:t>
      </w:r>
      <w:r w:rsidR="000C0826" w:rsidRPr="00BF4394">
        <w:rPr>
          <w:rFonts w:ascii="Arial" w:hAnsi="Arial" w:cs="Arial"/>
          <w:color w:val="000000"/>
          <w:szCs w:val="24"/>
        </w:rPr>
        <w:t>Enterprise Zone</w:t>
      </w:r>
      <w:r w:rsidR="00A54B77">
        <w:rPr>
          <w:rFonts w:ascii="Arial" w:hAnsi="Arial" w:cs="Arial"/>
          <w:color w:val="000000"/>
          <w:szCs w:val="24"/>
        </w:rPr>
        <w:t>s</w:t>
      </w:r>
      <w:r w:rsidR="000C0826" w:rsidRPr="00BF4394">
        <w:rPr>
          <w:rFonts w:ascii="Arial" w:hAnsi="Arial" w:cs="Arial"/>
          <w:color w:val="000000"/>
          <w:szCs w:val="24"/>
        </w:rPr>
        <w:t xml:space="preserve"> Business Rate Discounts </w:t>
      </w:r>
      <w:r w:rsidRPr="00BF4394">
        <w:rPr>
          <w:rFonts w:ascii="Arial" w:hAnsi="Arial" w:cs="Arial"/>
          <w:color w:val="000000"/>
          <w:szCs w:val="24"/>
        </w:rPr>
        <w:t>can be obtained from the Scienc</w:t>
      </w:r>
      <w:r w:rsidR="0062344C">
        <w:rPr>
          <w:rFonts w:ascii="Arial" w:hAnsi="Arial" w:cs="Arial"/>
          <w:color w:val="000000"/>
          <w:szCs w:val="24"/>
        </w:rPr>
        <w:t>e Vale UK Project Manager</w:t>
      </w:r>
      <w:r w:rsidR="00234FEF">
        <w:rPr>
          <w:rFonts w:ascii="Arial" w:hAnsi="Arial" w:cs="Arial"/>
          <w:color w:val="000000"/>
          <w:szCs w:val="24"/>
        </w:rPr>
        <w:t xml:space="preserve"> </w:t>
      </w:r>
      <w:r w:rsidR="00D9432D">
        <w:rPr>
          <w:rFonts w:ascii="Arial" w:hAnsi="Arial" w:cs="Arial"/>
          <w:color w:val="000000"/>
          <w:szCs w:val="24"/>
        </w:rPr>
        <w:t>–</w:t>
      </w:r>
      <w:r w:rsidR="00234FEF">
        <w:rPr>
          <w:rFonts w:ascii="Arial" w:hAnsi="Arial" w:cs="Arial"/>
          <w:color w:val="000000"/>
          <w:szCs w:val="24"/>
        </w:rPr>
        <w:t xml:space="preserve"> </w:t>
      </w:r>
      <w:r w:rsidR="0062344C">
        <w:rPr>
          <w:rFonts w:ascii="Arial" w:hAnsi="Arial" w:cs="Arial"/>
          <w:color w:val="000000"/>
          <w:szCs w:val="24"/>
        </w:rPr>
        <w:t>01</w:t>
      </w:r>
      <w:r w:rsidR="00234FEF">
        <w:rPr>
          <w:rFonts w:ascii="Arial" w:hAnsi="Arial" w:cs="Arial"/>
          <w:color w:val="000000"/>
          <w:szCs w:val="24"/>
        </w:rPr>
        <w:t xml:space="preserve">235 </w:t>
      </w:r>
      <w:r w:rsidR="0062344C">
        <w:rPr>
          <w:rFonts w:ascii="Arial" w:hAnsi="Arial" w:cs="Arial"/>
          <w:color w:val="000000"/>
          <w:szCs w:val="24"/>
        </w:rPr>
        <w:t xml:space="preserve"> </w:t>
      </w:r>
      <w:r w:rsidR="00695381">
        <w:rPr>
          <w:rFonts w:ascii="Arial" w:hAnsi="Arial" w:cs="Arial"/>
          <w:color w:val="000000"/>
          <w:szCs w:val="24"/>
        </w:rPr>
        <w:t>422193</w:t>
      </w:r>
      <w:r w:rsidR="00D9432D">
        <w:rPr>
          <w:rFonts w:ascii="Arial" w:hAnsi="Arial" w:cs="Arial"/>
          <w:color w:val="000000"/>
          <w:szCs w:val="24"/>
        </w:rPr>
        <w:t xml:space="preserve">; </w:t>
      </w:r>
    </w:p>
    <w:p w:rsidR="004118D4" w:rsidRPr="00BF4394" w:rsidRDefault="004118D4" w:rsidP="00332C25">
      <w:pPr>
        <w:tabs>
          <w:tab w:val="left" w:pos="2160"/>
        </w:tabs>
        <w:rPr>
          <w:rFonts w:ascii="Arial" w:hAnsi="Arial" w:cs="Arial"/>
          <w:color w:val="000000"/>
          <w:szCs w:val="24"/>
        </w:rPr>
      </w:pPr>
    </w:p>
    <w:p w:rsidR="00BF4394" w:rsidRPr="00BF4394" w:rsidRDefault="00BF4394" w:rsidP="00BF4394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 w:rsidRPr="00BF4394">
        <w:rPr>
          <w:rFonts w:ascii="Arial" w:hAnsi="Arial" w:cs="Arial"/>
          <w:b/>
          <w:color w:val="000000"/>
          <w:szCs w:val="24"/>
        </w:rPr>
        <w:t xml:space="preserve">Alternative formats </w:t>
      </w:r>
    </w:p>
    <w:p w:rsidR="00BF4394" w:rsidRPr="00BF4394" w:rsidRDefault="00BF4394" w:rsidP="00BF439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BF4394" w:rsidRPr="00BF4394" w:rsidRDefault="00BF4394" w:rsidP="00BF439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BF4394">
        <w:rPr>
          <w:rFonts w:ascii="Arial" w:hAnsi="Arial" w:cs="Arial"/>
          <w:color w:val="000000"/>
          <w:szCs w:val="24"/>
        </w:rPr>
        <w:t xml:space="preserve">‘You can get our non-domestic rate discount application in alternative formats, upon request. These include large print, Braille, audio cassette, computer disk and email. Please contact </w:t>
      </w:r>
      <w:r>
        <w:rPr>
          <w:rFonts w:ascii="Arial" w:hAnsi="Arial" w:cs="Arial"/>
          <w:color w:val="000000"/>
          <w:szCs w:val="24"/>
        </w:rPr>
        <w:t xml:space="preserve">the </w:t>
      </w:r>
      <w:r w:rsidRPr="00BF4394">
        <w:rPr>
          <w:rFonts w:ascii="Arial" w:hAnsi="Arial" w:cs="Arial"/>
          <w:color w:val="000000"/>
          <w:szCs w:val="24"/>
        </w:rPr>
        <w:t xml:space="preserve">Revenues &amp; Benefits Client Officer at </w:t>
      </w:r>
      <w:r>
        <w:rPr>
          <w:rFonts w:ascii="Arial" w:hAnsi="Arial" w:cs="Arial"/>
          <w:color w:val="000000"/>
          <w:szCs w:val="24"/>
        </w:rPr>
        <w:t xml:space="preserve">the Vale of </w:t>
      </w:r>
      <w:r w:rsidRPr="00BF4394">
        <w:rPr>
          <w:rFonts w:ascii="Arial" w:hAnsi="Arial" w:cs="Arial"/>
          <w:color w:val="000000"/>
          <w:szCs w:val="24"/>
        </w:rPr>
        <w:t xml:space="preserve">White Horse District Council. </w:t>
      </w:r>
    </w:p>
    <w:p w:rsidR="002D669F" w:rsidRPr="00921798" w:rsidRDefault="002D669F" w:rsidP="002D669F">
      <w:pPr>
        <w:autoSpaceDE w:val="0"/>
        <w:autoSpaceDN w:val="0"/>
        <w:adjustRightInd w:val="0"/>
        <w:rPr>
          <w:color w:val="000000"/>
        </w:rPr>
      </w:pPr>
    </w:p>
    <w:sectPr w:rsidR="002D669F" w:rsidRPr="00921798" w:rsidSect="00423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709" w:right="1276" w:bottom="284" w:left="158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FB" w:rsidRDefault="000551FB">
      <w:r>
        <w:separator/>
      </w:r>
    </w:p>
  </w:endnote>
  <w:endnote w:type="continuationSeparator" w:id="0">
    <w:p w:rsidR="000551FB" w:rsidRDefault="0005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0D" w:rsidRDefault="00AB5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B510D" w:rsidRDefault="00AB51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0D" w:rsidRPr="00423EB1" w:rsidRDefault="000724F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23EB1">
      <w:rPr>
        <w:rStyle w:val="PageNumber"/>
        <w:rFonts w:ascii="Arial" w:hAnsi="Arial" w:cs="Arial"/>
        <w:snapToGrid w:val="0"/>
      </w:rPr>
      <w:t xml:space="preserve">Page </w:t>
    </w:r>
    <w:r w:rsidRPr="00423EB1">
      <w:rPr>
        <w:rStyle w:val="PageNumber"/>
        <w:rFonts w:ascii="Arial" w:hAnsi="Arial" w:cs="Arial"/>
        <w:snapToGrid w:val="0"/>
      </w:rPr>
      <w:fldChar w:fldCharType="begin"/>
    </w:r>
    <w:r w:rsidRPr="00423EB1">
      <w:rPr>
        <w:rStyle w:val="PageNumber"/>
        <w:rFonts w:ascii="Arial" w:hAnsi="Arial" w:cs="Arial"/>
        <w:snapToGrid w:val="0"/>
      </w:rPr>
      <w:instrText xml:space="preserve"> PAGE </w:instrText>
    </w:r>
    <w:r w:rsidRPr="00423EB1">
      <w:rPr>
        <w:rStyle w:val="PageNumber"/>
        <w:rFonts w:ascii="Arial" w:hAnsi="Arial" w:cs="Arial"/>
        <w:snapToGrid w:val="0"/>
      </w:rPr>
      <w:fldChar w:fldCharType="separate"/>
    </w:r>
    <w:r w:rsidR="001A5594">
      <w:rPr>
        <w:rStyle w:val="PageNumber"/>
        <w:rFonts w:ascii="Arial" w:hAnsi="Arial" w:cs="Arial"/>
        <w:noProof/>
        <w:snapToGrid w:val="0"/>
      </w:rPr>
      <w:t>1</w:t>
    </w:r>
    <w:r w:rsidRPr="00423EB1">
      <w:rPr>
        <w:rStyle w:val="PageNumber"/>
        <w:rFonts w:ascii="Arial" w:hAnsi="Arial" w:cs="Arial"/>
        <w:snapToGrid w:val="0"/>
      </w:rPr>
      <w:fldChar w:fldCharType="end"/>
    </w:r>
    <w:r w:rsidRPr="00423EB1">
      <w:rPr>
        <w:rStyle w:val="PageNumber"/>
        <w:rFonts w:ascii="Arial" w:hAnsi="Arial" w:cs="Arial"/>
        <w:snapToGrid w:val="0"/>
      </w:rPr>
      <w:t xml:space="preserve"> of </w:t>
    </w:r>
    <w:r w:rsidRPr="00423EB1">
      <w:rPr>
        <w:rStyle w:val="PageNumber"/>
        <w:rFonts w:ascii="Arial" w:hAnsi="Arial" w:cs="Arial"/>
        <w:snapToGrid w:val="0"/>
      </w:rPr>
      <w:fldChar w:fldCharType="begin"/>
    </w:r>
    <w:r w:rsidRPr="00423EB1">
      <w:rPr>
        <w:rStyle w:val="PageNumber"/>
        <w:rFonts w:ascii="Arial" w:hAnsi="Arial" w:cs="Arial"/>
        <w:snapToGrid w:val="0"/>
      </w:rPr>
      <w:instrText xml:space="preserve"> NUMPAGES </w:instrText>
    </w:r>
    <w:r w:rsidRPr="00423EB1">
      <w:rPr>
        <w:rStyle w:val="PageNumber"/>
        <w:rFonts w:ascii="Arial" w:hAnsi="Arial" w:cs="Arial"/>
        <w:snapToGrid w:val="0"/>
      </w:rPr>
      <w:fldChar w:fldCharType="separate"/>
    </w:r>
    <w:r w:rsidR="001A5594">
      <w:rPr>
        <w:rStyle w:val="PageNumber"/>
        <w:rFonts w:ascii="Arial" w:hAnsi="Arial" w:cs="Arial"/>
        <w:noProof/>
        <w:snapToGrid w:val="0"/>
      </w:rPr>
      <w:t>5</w:t>
    </w:r>
    <w:r w:rsidRPr="00423EB1">
      <w:rPr>
        <w:rStyle w:val="PageNumber"/>
        <w:rFonts w:ascii="Arial" w:hAnsi="Arial" w:cs="Arial"/>
        <w:snapToGrid w:val="0"/>
      </w:rPr>
      <w:fldChar w:fldCharType="end"/>
    </w:r>
  </w:p>
  <w:p w:rsidR="00AB510D" w:rsidRDefault="00AB510D" w:rsidP="00423EB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FB" w:rsidRDefault="000551FB">
      <w:r>
        <w:separator/>
      </w:r>
    </w:p>
  </w:footnote>
  <w:footnote w:type="continuationSeparator" w:id="0">
    <w:p w:rsidR="000551FB" w:rsidRDefault="0005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0D" w:rsidRDefault="00AB5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0D" w:rsidRDefault="00AB5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0D" w:rsidRDefault="00AB5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1DA"/>
    <w:multiLevelType w:val="hybridMultilevel"/>
    <w:tmpl w:val="F178289A"/>
    <w:lvl w:ilvl="0" w:tplc="B40E22A2">
      <w:start w:val="10"/>
      <w:numFmt w:val="decimal"/>
      <w:lvlText w:val="%1."/>
      <w:lvlJc w:val="left"/>
      <w:pPr>
        <w:tabs>
          <w:tab w:val="num" w:pos="1440"/>
        </w:tabs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E67DC"/>
    <w:multiLevelType w:val="hybridMultilevel"/>
    <w:tmpl w:val="6D5E0F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81CAD"/>
    <w:multiLevelType w:val="hybridMultilevel"/>
    <w:tmpl w:val="AC086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E5EE0"/>
    <w:multiLevelType w:val="hybridMultilevel"/>
    <w:tmpl w:val="1C5C577A"/>
    <w:lvl w:ilvl="0" w:tplc="08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7331F9"/>
    <w:multiLevelType w:val="hybridMultilevel"/>
    <w:tmpl w:val="194CFE22"/>
    <w:lvl w:ilvl="0" w:tplc="DCF8957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D6C61"/>
    <w:multiLevelType w:val="hybridMultilevel"/>
    <w:tmpl w:val="2C30A56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DEC4FC7"/>
    <w:multiLevelType w:val="hybridMultilevel"/>
    <w:tmpl w:val="6E9843C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E37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BC19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0155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9364E3"/>
    <w:multiLevelType w:val="hybridMultilevel"/>
    <w:tmpl w:val="58B4577A"/>
    <w:lvl w:ilvl="0" w:tplc="08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F9"/>
    <w:rsid w:val="00006FB5"/>
    <w:rsid w:val="000154DA"/>
    <w:rsid w:val="000154E3"/>
    <w:rsid w:val="00046AD2"/>
    <w:rsid w:val="00053C74"/>
    <w:rsid w:val="000551FB"/>
    <w:rsid w:val="000724FC"/>
    <w:rsid w:val="00075793"/>
    <w:rsid w:val="00085373"/>
    <w:rsid w:val="00085CA9"/>
    <w:rsid w:val="00094F27"/>
    <w:rsid w:val="0009585A"/>
    <w:rsid w:val="000C0826"/>
    <w:rsid w:val="000C1FA5"/>
    <w:rsid w:val="000D029C"/>
    <w:rsid w:val="001101A9"/>
    <w:rsid w:val="00137B52"/>
    <w:rsid w:val="00165D82"/>
    <w:rsid w:val="001770FD"/>
    <w:rsid w:val="00191E93"/>
    <w:rsid w:val="001A023B"/>
    <w:rsid w:val="001A129A"/>
    <w:rsid w:val="001A1712"/>
    <w:rsid w:val="001A3E37"/>
    <w:rsid w:val="001A5594"/>
    <w:rsid w:val="001A6D89"/>
    <w:rsid w:val="001B7EAB"/>
    <w:rsid w:val="001D7795"/>
    <w:rsid w:val="001E5FCC"/>
    <w:rsid w:val="00212931"/>
    <w:rsid w:val="0021360C"/>
    <w:rsid w:val="00224DA9"/>
    <w:rsid w:val="00234FEF"/>
    <w:rsid w:val="00240E5F"/>
    <w:rsid w:val="0025697C"/>
    <w:rsid w:val="00272074"/>
    <w:rsid w:val="00296EF9"/>
    <w:rsid w:val="002A7E48"/>
    <w:rsid w:val="002D669F"/>
    <w:rsid w:val="00332C25"/>
    <w:rsid w:val="0034461F"/>
    <w:rsid w:val="0034588B"/>
    <w:rsid w:val="00362F4C"/>
    <w:rsid w:val="00377C0E"/>
    <w:rsid w:val="003A2335"/>
    <w:rsid w:val="003A4308"/>
    <w:rsid w:val="003E1525"/>
    <w:rsid w:val="003E465F"/>
    <w:rsid w:val="003E783C"/>
    <w:rsid w:val="00401225"/>
    <w:rsid w:val="004118D4"/>
    <w:rsid w:val="00423EB1"/>
    <w:rsid w:val="00436ABC"/>
    <w:rsid w:val="004545F3"/>
    <w:rsid w:val="00455384"/>
    <w:rsid w:val="00460EF5"/>
    <w:rsid w:val="00470701"/>
    <w:rsid w:val="004730E2"/>
    <w:rsid w:val="00493827"/>
    <w:rsid w:val="004B0765"/>
    <w:rsid w:val="004B7F83"/>
    <w:rsid w:val="004C6FA3"/>
    <w:rsid w:val="004D4870"/>
    <w:rsid w:val="004E20F9"/>
    <w:rsid w:val="004E4EB8"/>
    <w:rsid w:val="00501B93"/>
    <w:rsid w:val="005040D4"/>
    <w:rsid w:val="00523271"/>
    <w:rsid w:val="0053233B"/>
    <w:rsid w:val="0053311A"/>
    <w:rsid w:val="0053466C"/>
    <w:rsid w:val="00553121"/>
    <w:rsid w:val="00556B03"/>
    <w:rsid w:val="005B3D61"/>
    <w:rsid w:val="005E4A93"/>
    <w:rsid w:val="005E5B94"/>
    <w:rsid w:val="0061406F"/>
    <w:rsid w:val="0062344C"/>
    <w:rsid w:val="006401B5"/>
    <w:rsid w:val="0066256C"/>
    <w:rsid w:val="0066330F"/>
    <w:rsid w:val="00675C43"/>
    <w:rsid w:val="00675F70"/>
    <w:rsid w:val="00677BB9"/>
    <w:rsid w:val="00687FA1"/>
    <w:rsid w:val="00691D82"/>
    <w:rsid w:val="00694DBF"/>
    <w:rsid w:val="00695381"/>
    <w:rsid w:val="0069574B"/>
    <w:rsid w:val="006C1BCA"/>
    <w:rsid w:val="006D025E"/>
    <w:rsid w:val="006F5190"/>
    <w:rsid w:val="0070482C"/>
    <w:rsid w:val="0072021B"/>
    <w:rsid w:val="007225F4"/>
    <w:rsid w:val="00735895"/>
    <w:rsid w:val="0074082D"/>
    <w:rsid w:val="007507DB"/>
    <w:rsid w:val="0075274D"/>
    <w:rsid w:val="007546A5"/>
    <w:rsid w:val="00767CFE"/>
    <w:rsid w:val="007705B4"/>
    <w:rsid w:val="00776F01"/>
    <w:rsid w:val="00786B0C"/>
    <w:rsid w:val="007952CB"/>
    <w:rsid w:val="00806210"/>
    <w:rsid w:val="0085121E"/>
    <w:rsid w:val="00856010"/>
    <w:rsid w:val="00884132"/>
    <w:rsid w:val="008876ED"/>
    <w:rsid w:val="008A2022"/>
    <w:rsid w:val="008B3D85"/>
    <w:rsid w:val="008D1E31"/>
    <w:rsid w:val="008D44E3"/>
    <w:rsid w:val="008E2052"/>
    <w:rsid w:val="008E4C8D"/>
    <w:rsid w:val="008F2080"/>
    <w:rsid w:val="008F37B6"/>
    <w:rsid w:val="008F4057"/>
    <w:rsid w:val="009039B3"/>
    <w:rsid w:val="00911F41"/>
    <w:rsid w:val="009165AC"/>
    <w:rsid w:val="00921798"/>
    <w:rsid w:val="00932785"/>
    <w:rsid w:val="00976C75"/>
    <w:rsid w:val="0098381C"/>
    <w:rsid w:val="009A3D71"/>
    <w:rsid w:val="009B0DD2"/>
    <w:rsid w:val="009C5FE9"/>
    <w:rsid w:val="009D350A"/>
    <w:rsid w:val="009D57F1"/>
    <w:rsid w:val="009F4B19"/>
    <w:rsid w:val="00A0210A"/>
    <w:rsid w:val="00A16F46"/>
    <w:rsid w:val="00A222D1"/>
    <w:rsid w:val="00A26A77"/>
    <w:rsid w:val="00A312C7"/>
    <w:rsid w:val="00A43AAC"/>
    <w:rsid w:val="00A474AD"/>
    <w:rsid w:val="00A52425"/>
    <w:rsid w:val="00A54B77"/>
    <w:rsid w:val="00A602D0"/>
    <w:rsid w:val="00A64217"/>
    <w:rsid w:val="00A8101A"/>
    <w:rsid w:val="00A84581"/>
    <w:rsid w:val="00A924DF"/>
    <w:rsid w:val="00AA66B4"/>
    <w:rsid w:val="00AB510D"/>
    <w:rsid w:val="00AE39F8"/>
    <w:rsid w:val="00B00B12"/>
    <w:rsid w:val="00B5746C"/>
    <w:rsid w:val="00B715D3"/>
    <w:rsid w:val="00B84A32"/>
    <w:rsid w:val="00B9782C"/>
    <w:rsid w:val="00BA048A"/>
    <w:rsid w:val="00BC7C35"/>
    <w:rsid w:val="00BE530D"/>
    <w:rsid w:val="00BF4394"/>
    <w:rsid w:val="00C10D04"/>
    <w:rsid w:val="00C15DF6"/>
    <w:rsid w:val="00C3209A"/>
    <w:rsid w:val="00C42FD8"/>
    <w:rsid w:val="00C47015"/>
    <w:rsid w:val="00C47984"/>
    <w:rsid w:val="00C7189D"/>
    <w:rsid w:val="00C74E62"/>
    <w:rsid w:val="00C81C1C"/>
    <w:rsid w:val="00C834A3"/>
    <w:rsid w:val="00CA7688"/>
    <w:rsid w:val="00CB1B9E"/>
    <w:rsid w:val="00CC5CDF"/>
    <w:rsid w:val="00CC67DA"/>
    <w:rsid w:val="00CD6936"/>
    <w:rsid w:val="00CE5E75"/>
    <w:rsid w:val="00CE6B51"/>
    <w:rsid w:val="00CF6C70"/>
    <w:rsid w:val="00D162F9"/>
    <w:rsid w:val="00D22D9A"/>
    <w:rsid w:val="00D457FD"/>
    <w:rsid w:val="00D628FC"/>
    <w:rsid w:val="00D774F2"/>
    <w:rsid w:val="00D82196"/>
    <w:rsid w:val="00D9432D"/>
    <w:rsid w:val="00DA0C4B"/>
    <w:rsid w:val="00DB3514"/>
    <w:rsid w:val="00DC375F"/>
    <w:rsid w:val="00DD775C"/>
    <w:rsid w:val="00DE0B0D"/>
    <w:rsid w:val="00DF4DB9"/>
    <w:rsid w:val="00E066D1"/>
    <w:rsid w:val="00E13A8A"/>
    <w:rsid w:val="00E347C4"/>
    <w:rsid w:val="00E76EFB"/>
    <w:rsid w:val="00E87277"/>
    <w:rsid w:val="00EA4E75"/>
    <w:rsid w:val="00EA5E4F"/>
    <w:rsid w:val="00EB6DBE"/>
    <w:rsid w:val="00ED1249"/>
    <w:rsid w:val="00F10390"/>
    <w:rsid w:val="00F23B9E"/>
    <w:rsid w:val="00F34F0C"/>
    <w:rsid w:val="00F605A5"/>
    <w:rsid w:val="00F646D7"/>
    <w:rsid w:val="00F7031F"/>
    <w:rsid w:val="00F83E0B"/>
    <w:rsid w:val="00F9239A"/>
    <w:rsid w:val="00FA2042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EB6459D-1C24-4A45-ADA7-E2FC515A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701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B3D61"/>
    <w:rPr>
      <w:sz w:val="16"/>
      <w:szCs w:val="16"/>
    </w:rPr>
  </w:style>
  <w:style w:type="paragraph" w:styleId="CommentText">
    <w:name w:val="annotation text"/>
    <w:basedOn w:val="Normal"/>
    <w:semiHidden/>
    <w:rsid w:val="005B3D61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3D61"/>
    <w:rPr>
      <w:b/>
      <w:bCs/>
    </w:rPr>
  </w:style>
  <w:style w:type="paragraph" w:styleId="BalloonText">
    <w:name w:val="Balloon Text"/>
    <w:basedOn w:val="Normal"/>
    <w:semiHidden/>
    <w:rsid w:val="005B3D61"/>
    <w:rPr>
      <w:rFonts w:ascii="Tahoma" w:hAnsi="Tahoma" w:cs="Tahoma"/>
      <w:sz w:val="16"/>
      <w:szCs w:val="16"/>
    </w:rPr>
  </w:style>
  <w:style w:type="character" w:styleId="Hyperlink">
    <w:name w:val="Hyperlink"/>
    <w:rsid w:val="00493827"/>
    <w:rPr>
      <w:color w:val="0000FF"/>
      <w:u w:val="single"/>
    </w:rPr>
  </w:style>
  <w:style w:type="paragraph" w:styleId="Header">
    <w:name w:val="header"/>
    <w:basedOn w:val="Normal"/>
    <w:rsid w:val="00A222D1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table" w:styleId="TableGrid">
    <w:name w:val="Table Grid"/>
    <w:basedOn w:val="TableNormal"/>
    <w:rsid w:val="004B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7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ED12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scienceva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OXFORDSHIRE DISTRICT COUNCIL</vt:lpstr>
    </vt:vector>
  </TitlesOfParts>
  <Company>South Oxfordshire District Council</Company>
  <LinksUpToDate>false</LinksUpToDate>
  <CharactersWithSpaces>6047</CharactersWithSpaces>
  <SharedDoc>false</SharedDoc>
  <HLinks>
    <vt:vector size="12" baseType="variant">
      <vt:variant>
        <vt:i4>1245245</vt:i4>
      </vt:variant>
      <vt:variant>
        <vt:i4>6</vt:i4>
      </vt:variant>
      <vt:variant>
        <vt:i4>0</vt:i4>
      </vt:variant>
      <vt:variant>
        <vt:i4>5</vt:i4>
      </vt:variant>
      <vt:variant>
        <vt:lpwstr>mailto:info@sciencevale.com</vt:lpwstr>
      </vt:variant>
      <vt:variant>
        <vt:lpwstr/>
      </vt:variant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http://www.whitehorsedc.gov.uk/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OXFORDSHIRE DISTRICT COUNCIL</dc:title>
  <dc:subject/>
  <dc:creator>vicjoh</dc:creator>
  <cp:keywords/>
  <cp:lastModifiedBy>East, Emma</cp:lastModifiedBy>
  <cp:revision>2</cp:revision>
  <cp:lastPrinted>2013-08-14T15:23:00Z</cp:lastPrinted>
  <dcterms:created xsi:type="dcterms:W3CDTF">2019-08-20T14:44:00Z</dcterms:created>
  <dcterms:modified xsi:type="dcterms:W3CDTF">2019-08-20T14:44:00Z</dcterms:modified>
</cp:coreProperties>
</file>